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E98F9" w14:textId="77777777" w:rsidR="007A0B69" w:rsidRPr="007A0B69" w:rsidRDefault="007A0B69" w:rsidP="007A0B69">
      <w:pPr>
        <w:jc w:val="center"/>
        <w:rPr>
          <w:b/>
          <w:bCs/>
          <w:color w:val="FF0000"/>
          <w:sz w:val="18"/>
          <w:szCs w:val="18"/>
        </w:rPr>
      </w:pPr>
      <w:r w:rsidRPr="007A0B69">
        <w:rPr>
          <w:b/>
          <w:bCs/>
          <w:color w:val="FF0000"/>
          <w:sz w:val="18"/>
          <w:szCs w:val="18"/>
        </w:rPr>
        <w:t>IMPORTANT — SAMPLE DOCUMENT; NOT LEGAL ADVICE</w:t>
      </w:r>
    </w:p>
    <w:p w14:paraId="3ABF62E5" w14:textId="77777777" w:rsidR="007A0B69" w:rsidRPr="007A0B69" w:rsidRDefault="007A0B69" w:rsidP="007A0B69">
      <w:pPr>
        <w:jc w:val="center"/>
        <w:rPr>
          <w:b/>
          <w:bCs/>
          <w:color w:val="FF0000"/>
          <w:sz w:val="18"/>
          <w:szCs w:val="18"/>
        </w:rPr>
      </w:pPr>
      <w:r w:rsidRPr="007A0B69">
        <w:rPr>
          <w:b/>
          <w:bCs/>
          <w:i/>
          <w:color w:val="FF0000"/>
          <w:sz w:val="18"/>
          <w:szCs w:val="18"/>
        </w:rPr>
        <w:t>This document is a sample template provided for general informational and illustrative purposes only. It does not constitute legal advice and is not a substitute for advice from a licensed attorney. Laws governing event-venue rentals, liability waivers, releases, deposits, and consumer contracts vary by state and locality and change over time, and no single form is suitable for every venue or situation. Use of this sample does not create an attorney-client relationship. Before using, adapting, or relying on this document, consult a licensed attorney in the applicable jurisdiction to confirm it fits your circumstances and complies with all applicable laws. All names, addresses, dates, dollar amounts, and other details shown are fictitious examples.</w:t>
      </w:r>
    </w:p>
    <w:p w14:paraId="39E9B9D8" w14:textId="5B769D02" w:rsidR="003B46F3" w:rsidRPr="00CC0418" w:rsidRDefault="003B46F3" w:rsidP="00CC0418">
      <w:pPr>
        <w:jc w:val="center"/>
        <w:rPr>
          <w:sz w:val="40"/>
          <w:szCs w:val="40"/>
        </w:rPr>
      </w:pPr>
      <w:r w:rsidRPr="00CC0418">
        <w:rPr>
          <w:b/>
          <w:bCs/>
          <w:sz w:val="40"/>
          <w:szCs w:val="40"/>
        </w:rPr>
        <w:t>EVENT VENUE RENTAL AGREEMENT</w:t>
      </w:r>
    </w:p>
    <w:p w14:paraId="568B7061" w14:textId="77777777" w:rsidR="003B46F3" w:rsidRPr="00CC0418" w:rsidRDefault="003B46F3" w:rsidP="00CC0418">
      <w:pPr>
        <w:jc w:val="center"/>
        <w:rPr>
          <w:sz w:val="28"/>
          <w:szCs w:val="28"/>
        </w:rPr>
      </w:pPr>
      <w:r w:rsidRPr="00CC0418">
        <w:rPr>
          <w:b/>
          <w:bCs/>
          <w:i/>
          <w:iCs/>
          <w:sz w:val="28"/>
          <w:szCs w:val="28"/>
        </w:rPr>
        <w:t>Policies, Terms &amp; Conditions</w:t>
      </w:r>
    </w:p>
    <w:p w14:paraId="3E631C12" w14:textId="77777777" w:rsidR="003A618D" w:rsidRDefault="00000000">
      <w:pPr>
        <w:spacing w:after="80"/>
      </w:pPr>
      <w:r>
        <w:rPr>
          <w:b/>
          <w:sz w:val="26"/>
        </w:rPr>
        <w:t>CLIENT &amp; EVENT INFORMATION</w:t>
      </w:r>
    </w:p>
    <w:p w14:paraId="7B38A86A" w14:textId="77777777" w:rsidR="003A618D" w:rsidRDefault="00000000">
      <w:pPr>
        <w:spacing w:after="120"/>
      </w:pPr>
      <w:r>
        <w:rPr>
          <w:i/>
          <w:sz w:val="18"/>
        </w:rPr>
        <w:t>(Sample data shown for illustration only.)</w:t>
      </w:r>
    </w:p>
    <w:p w14:paraId="47A1EE75" w14:textId="4C566842" w:rsidR="003A618D" w:rsidRDefault="00000000">
      <w:pPr>
        <w:spacing w:after="60"/>
      </w:pPr>
      <w:r>
        <w:rPr>
          <w:b/>
        </w:rPr>
        <w:t xml:space="preserve">COMPANY: </w:t>
      </w:r>
      <w:r>
        <w:t xml:space="preserve">[VENUE NAME], </w:t>
      </w:r>
    </w:p>
    <w:p w14:paraId="2A45D366" w14:textId="77777777" w:rsidR="003A618D" w:rsidRDefault="00000000">
      <w:pPr>
        <w:spacing w:after="60"/>
      </w:pPr>
      <w:r>
        <w:rPr>
          <w:b/>
        </w:rPr>
        <w:t xml:space="preserve">CLIENT: </w:t>
      </w:r>
      <w:r>
        <w:t>Jane A. Sample and John B. Sample</w:t>
      </w:r>
    </w:p>
    <w:p w14:paraId="53CBC22D" w14:textId="77777777" w:rsidR="003A618D" w:rsidRDefault="00000000">
      <w:pPr>
        <w:spacing w:after="60"/>
      </w:pPr>
      <w:r>
        <w:rPr>
          <w:b/>
        </w:rPr>
        <w:t xml:space="preserve">Mailing Address: </w:t>
      </w:r>
      <w:r>
        <w:t>123 Sample Avenue, Sampletown, [State] 00000</w:t>
      </w:r>
    </w:p>
    <w:p w14:paraId="4AE5152F" w14:textId="77777777" w:rsidR="003A618D" w:rsidRDefault="00000000">
      <w:pPr>
        <w:spacing w:after="60"/>
      </w:pPr>
      <w:r>
        <w:rPr>
          <w:b/>
        </w:rPr>
        <w:t xml:space="preserve">Phone: </w:t>
      </w:r>
      <w:r>
        <w:t xml:space="preserve">(000) 555-0100    </w:t>
      </w:r>
      <w:r>
        <w:rPr>
          <w:b/>
        </w:rPr>
        <w:t xml:space="preserve">Email: </w:t>
      </w:r>
      <w:r>
        <w:t>sample.client@example.com</w:t>
      </w:r>
    </w:p>
    <w:p w14:paraId="516A87F0" w14:textId="77777777" w:rsidR="003A618D" w:rsidRDefault="00000000">
      <w:pPr>
        <w:spacing w:after="60"/>
      </w:pPr>
      <w:r>
        <w:rPr>
          <w:b/>
        </w:rPr>
        <w:t xml:space="preserve">Event Type: </w:t>
      </w:r>
      <w:r>
        <w:t xml:space="preserve">Wedding Reception    </w:t>
      </w:r>
      <w:r>
        <w:rPr>
          <w:b/>
        </w:rPr>
        <w:t xml:space="preserve">Estimated Guests: </w:t>
      </w:r>
      <w:r>
        <w:t>150</w:t>
      </w:r>
    </w:p>
    <w:p w14:paraId="7EEDD02F" w14:textId="77777777" w:rsidR="003A618D" w:rsidRDefault="00000000">
      <w:pPr>
        <w:spacing w:after="240"/>
      </w:pPr>
      <w:r>
        <w:rPr>
          <w:b/>
        </w:rPr>
        <w:t xml:space="preserve">Reservation Date(s): </w:t>
      </w:r>
      <w:r>
        <w:t xml:space="preserve">Saturday, June 20, 2026    </w:t>
      </w:r>
      <w:r>
        <w:rPr>
          <w:b/>
        </w:rPr>
        <w:t xml:space="preserve">Rental Period: </w:t>
      </w:r>
      <w:r>
        <w:t>4:00 PM – 11:00 PM</w:t>
      </w:r>
    </w:p>
    <w:p w14:paraId="04589EA7" w14:textId="60DB826A" w:rsidR="003B46F3" w:rsidRPr="003B46F3" w:rsidRDefault="003B46F3" w:rsidP="003B46F3">
      <w:r w:rsidRPr="003B46F3">
        <w:rPr>
          <w:b/>
          <w:bCs/>
        </w:rPr>
        <w:t xml:space="preserve">Welcome. </w:t>
      </w:r>
      <w:r w:rsidRPr="003B46F3">
        <w:t>[VENUE NAME] is pleased to assist you in securing a breathtaking, peaceful venue for weddings, corporate functions, and other private events, from intimate gatherings to grand galas. The following Agreement defines the terms and conditions of your rental and is intended to help ensure a safe, well-run, and successful event.</w:t>
      </w:r>
    </w:p>
    <w:p w14:paraId="56CB1EA5" w14:textId="75E942A2" w:rsidR="003B46F3" w:rsidRPr="003B46F3" w:rsidRDefault="003B46F3" w:rsidP="003B46F3">
      <w:r w:rsidRPr="003B46F3">
        <w:t xml:space="preserve">This Event Venue Rental Agreement (the “Agreement”) is entered into by and between </w:t>
      </w:r>
      <w:r w:rsidRPr="003B46F3">
        <w:rPr>
          <w:b/>
          <w:bCs/>
        </w:rPr>
        <w:t xml:space="preserve">[VENUE NAME], </w:t>
      </w:r>
      <w:r w:rsidRPr="003B46F3">
        <w:t xml:space="preserve"> (“COMPANY” or “Venue”), together with its assigns, and the client identified above (“Client”). COMPANY and Client are each a “Party” and together the “Parties.” All rentals are subject to prior written approval from the Manager of COMPANY. Property rental does not include any other services or supplies; Client will make separate arrangements for any additional event needs.</w:t>
      </w:r>
    </w:p>
    <w:p w14:paraId="49637FB3" w14:textId="77777777" w:rsidR="003B46F3" w:rsidRPr="003B46F3" w:rsidRDefault="003B46F3" w:rsidP="003B46F3">
      <w:pPr>
        <w:rPr>
          <w:b/>
          <w:bCs/>
        </w:rPr>
      </w:pPr>
      <w:r w:rsidRPr="003B46F3">
        <w:rPr>
          <w:b/>
          <w:bCs/>
        </w:rPr>
        <w:t>ARTICLE 1 — DEFINITIONS</w:t>
      </w:r>
    </w:p>
    <w:p w14:paraId="0926D51D" w14:textId="77777777" w:rsidR="003B46F3" w:rsidRPr="003B46F3" w:rsidRDefault="003B46F3" w:rsidP="003B46F3">
      <w:r w:rsidRPr="003B46F3">
        <w:t>As used throughout this Agreement, the following capitalized terms have the meanings set forth below:</w:t>
      </w:r>
    </w:p>
    <w:p w14:paraId="31CA8045" w14:textId="77777777" w:rsidR="003B46F3" w:rsidRPr="003B46F3" w:rsidRDefault="003B46F3" w:rsidP="003B46F3">
      <w:r w:rsidRPr="003B46F3">
        <w:rPr>
          <w:b/>
          <w:bCs/>
        </w:rPr>
        <w:t xml:space="preserve">“Agreement” </w:t>
      </w:r>
      <w:r w:rsidRPr="003B46F3">
        <w:t>means this Event Venue Rental Agreement, including all Articles, the Restrictions and Prohibited Items, Exhibit A (BEO/Fee Schedule), and any written change orders or addenda signed by the Parties.</w:t>
      </w:r>
    </w:p>
    <w:p w14:paraId="40A79C86" w14:textId="10AE45A1" w:rsidR="003B46F3" w:rsidRPr="003B46F3" w:rsidRDefault="003B46F3" w:rsidP="003B46F3">
      <w:r w:rsidRPr="003B46F3">
        <w:rPr>
          <w:b/>
          <w:bCs/>
        </w:rPr>
        <w:t>“COMPANY</w:t>
      </w:r>
      <w:r w:rsidRPr="003B46F3">
        <w:t xml:space="preserve"> / Venue” means [VENUE NAME], , its affiliates, officers, members, managers, employees, agents, and assigns.</w:t>
      </w:r>
    </w:p>
    <w:p w14:paraId="792CA920" w14:textId="77777777" w:rsidR="003B46F3" w:rsidRPr="003B46F3" w:rsidRDefault="003B46F3" w:rsidP="003B46F3">
      <w:r w:rsidRPr="003B46F3">
        <w:t>“</w:t>
      </w:r>
      <w:r w:rsidRPr="003B46F3">
        <w:rPr>
          <w:b/>
          <w:bCs/>
        </w:rPr>
        <w:t xml:space="preserve">Premises” </w:t>
      </w:r>
      <w:r w:rsidRPr="003B46F3">
        <w:t>means the [VENUE NAME] property located at [Street Address], [City], [State] [ZIP], together with the grounds, structures, and improvements thereon (also referred to as the “Property”).</w:t>
      </w:r>
    </w:p>
    <w:p w14:paraId="416138C5" w14:textId="77777777" w:rsidR="003B46F3" w:rsidRPr="003B46F3" w:rsidRDefault="003B46F3" w:rsidP="003B46F3">
      <w:r w:rsidRPr="003B46F3">
        <w:rPr>
          <w:b/>
          <w:bCs/>
        </w:rPr>
        <w:lastRenderedPageBreak/>
        <w:t xml:space="preserve">“Reservation Date” </w:t>
      </w:r>
      <w:r w:rsidRPr="003B46F3">
        <w:t>means the calendar date(s) reserved for Client and removed from public availability, as identified on the first page and/or in Exhibit A.</w:t>
      </w:r>
    </w:p>
    <w:p w14:paraId="49CBB90E" w14:textId="77777777" w:rsidR="003B46F3" w:rsidRPr="003B46F3" w:rsidRDefault="003B46F3" w:rsidP="003B46F3">
      <w:r w:rsidRPr="003B46F3">
        <w:rPr>
          <w:b/>
          <w:bCs/>
        </w:rPr>
        <w:t xml:space="preserve">“Rental Period” </w:t>
      </w:r>
      <w:r w:rsidRPr="003B46F3">
        <w:t>means the start and end times set forth in Exhibit A (the BEO/Rental Fees section) or the invoice for the Reservation Date.</w:t>
      </w:r>
    </w:p>
    <w:p w14:paraId="27871F9C" w14:textId="77777777" w:rsidR="003B46F3" w:rsidRPr="003B46F3" w:rsidRDefault="003B46F3" w:rsidP="003B46F3">
      <w:r w:rsidRPr="003B46F3">
        <w:rPr>
          <w:b/>
          <w:bCs/>
        </w:rPr>
        <w:t xml:space="preserve">“Event” </w:t>
      </w:r>
      <w:r w:rsidRPr="003B46F3">
        <w:t>means the single gathering Client is authorized to hold during the Rental Period on the Reservation Date.</w:t>
      </w:r>
    </w:p>
    <w:p w14:paraId="05D46F21" w14:textId="77777777" w:rsidR="003B46F3" w:rsidRPr="003B46F3" w:rsidRDefault="003B46F3" w:rsidP="003B46F3">
      <w:r w:rsidRPr="003B46F3">
        <w:rPr>
          <w:b/>
          <w:bCs/>
        </w:rPr>
        <w:t xml:space="preserve">“Retainer” </w:t>
      </w:r>
      <w:r w:rsidRPr="003B46F3">
        <w:t>means any non-refundable payment made to reserve and hold the Reservation Date, including the initial Reserve-a-Date Fee and all scheduled retainer payments.</w:t>
      </w:r>
    </w:p>
    <w:p w14:paraId="41B7F518" w14:textId="77777777" w:rsidR="003B46F3" w:rsidRPr="003B46F3" w:rsidRDefault="003B46F3" w:rsidP="003B46F3">
      <w:r w:rsidRPr="003B46F3">
        <w:rPr>
          <w:b/>
          <w:bCs/>
        </w:rPr>
        <w:t xml:space="preserve">“Security Deposit” </w:t>
      </w:r>
      <w:r w:rsidRPr="003B46F3">
        <w:t>means the refundable Cleaning/Damage Security Deposit described in Article 13.</w:t>
      </w:r>
    </w:p>
    <w:p w14:paraId="494264B9" w14:textId="77777777" w:rsidR="003B46F3" w:rsidRPr="003B46F3" w:rsidRDefault="003B46F3" w:rsidP="003B46F3">
      <w:r w:rsidRPr="003B46F3">
        <w:rPr>
          <w:b/>
          <w:bCs/>
        </w:rPr>
        <w:t xml:space="preserve">“Compliance Fees” </w:t>
      </w:r>
      <w:r w:rsidRPr="003B46F3">
        <w:t>means the fees set forth in Section 13.4 for monitoring, staffing, risk, and operational impacts caused by policy violations or noncompliance.</w:t>
      </w:r>
    </w:p>
    <w:p w14:paraId="131EE03B" w14:textId="77777777" w:rsidR="003B46F3" w:rsidRPr="003B46F3" w:rsidRDefault="003B46F3" w:rsidP="003B46F3">
      <w:r w:rsidRPr="003B46F3">
        <w:rPr>
          <w:b/>
          <w:bCs/>
        </w:rPr>
        <w:t xml:space="preserve">“Guest Count” </w:t>
      </w:r>
      <w:r w:rsidRPr="003B46F3">
        <w:t>means all persons present at the Event as defined in Section 3.2.</w:t>
      </w:r>
    </w:p>
    <w:p w14:paraId="228CF4CD" w14:textId="77777777" w:rsidR="003B46F3" w:rsidRPr="003B46F3" w:rsidRDefault="003B46F3" w:rsidP="003B46F3">
      <w:r w:rsidRPr="003B46F3">
        <w:rPr>
          <w:b/>
          <w:bCs/>
        </w:rPr>
        <w:t xml:space="preserve">“Vendor” </w:t>
      </w:r>
      <w:r w:rsidRPr="003B46F3">
        <w:t>means any caterer, planner, entertainer, DJ, florist, rental company, valet, security provider, or other service provider engaged in connection with the Event.</w:t>
      </w:r>
    </w:p>
    <w:p w14:paraId="14982D40" w14:textId="08B1DFDF" w:rsidR="003B46F3" w:rsidRPr="003B46F3" w:rsidRDefault="003B46F3" w:rsidP="003B46F3">
      <w:r w:rsidRPr="003B46F3">
        <w:rPr>
          <w:b/>
          <w:bCs/>
        </w:rPr>
        <w:t xml:space="preserve">“Releasees” </w:t>
      </w:r>
      <w:r w:rsidRPr="003B46F3">
        <w:t>means [VENUE NAME], , its affiliates, officers, employees, agents, parent companies, instrumentalities, and the property owner, [Property Owner Name], collectively.</w:t>
      </w:r>
    </w:p>
    <w:p w14:paraId="2D0C9C62" w14:textId="77777777" w:rsidR="003B46F3" w:rsidRPr="003B46F3" w:rsidRDefault="003B46F3" w:rsidP="003B46F3">
      <w:r w:rsidRPr="003B46F3">
        <w:rPr>
          <w:b/>
          <w:bCs/>
        </w:rPr>
        <w:t>ARTICLE 2 — RESERVATION, ACCEPTANCE &amp; TERM</w:t>
      </w:r>
    </w:p>
    <w:p w14:paraId="57D834EA" w14:textId="77777777" w:rsidR="003B46F3" w:rsidRPr="003B46F3" w:rsidRDefault="003B46F3" w:rsidP="003B46F3">
      <w:pPr>
        <w:rPr>
          <w:b/>
          <w:bCs/>
        </w:rPr>
      </w:pPr>
      <w:r w:rsidRPr="003B46F3">
        <w:rPr>
          <w:b/>
          <w:bCs/>
        </w:rPr>
        <w:t>2.1 Reservation of Date</w:t>
      </w:r>
    </w:p>
    <w:p w14:paraId="1C72E2A1" w14:textId="77777777" w:rsidR="003B46F3" w:rsidRPr="003B46F3" w:rsidRDefault="003B46F3" w:rsidP="003B46F3">
      <w:r w:rsidRPr="003B46F3">
        <w:t>Reservation Dates are first-come, first-served and are secured only upon (a) receipt of the required non-refundable Retainer and (b) Client’s execution of this Agreement. All payments shall be made payable to COMPANY. Payments are applied first to Venue rental Retainer fees, then to taxes, and finally to the Security Deposit.</w:t>
      </w:r>
    </w:p>
    <w:p w14:paraId="7E6D0A5C" w14:textId="77777777" w:rsidR="003B46F3" w:rsidRPr="003B46F3" w:rsidRDefault="003B46F3" w:rsidP="003B46F3">
      <w:pPr>
        <w:rPr>
          <w:b/>
          <w:bCs/>
        </w:rPr>
      </w:pPr>
      <w:r w:rsidRPr="003B46F3">
        <w:rPr>
          <w:b/>
          <w:bCs/>
        </w:rPr>
        <w:t>2.2 Conditions to Effectiveness</w:t>
      </w:r>
    </w:p>
    <w:p w14:paraId="38335D63" w14:textId="77777777" w:rsidR="003B46F3" w:rsidRPr="003B46F3" w:rsidRDefault="003B46F3" w:rsidP="003B46F3">
      <w:r w:rsidRPr="003B46F3">
        <w:t>This Agreement will not take effect, and COMPANY will have no obligation to provide services, until: (a) Client returns a signed copy of this Agreement; (b) Client pays the initial Reserve-a-Date Fee; and (c) COMPANY acknowledges acceptance by counter-signing this Agreement. The Agreement becomes binding upon the signature of both Parties.</w:t>
      </w:r>
    </w:p>
    <w:p w14:paraId="25928372" w14:textId="77777777" w:rsidR="003B46F3" w:rsidRPr="003B46F3" w:rsidRDefault="003B46F3" w:rsidP="003B46F3">
      <w:pPr>
        <w:rPr>
          <w:b/>
          <w:bCs/>
        </w:rPr>
      </w:pPr>
      <w:r w:rsidRPr="003B46F3">
        <w:rPr>
          <w:b/>
          <w:bCs/>
        </w:rPr>
        <w:t>2.3 One (1) Event Only; Rental Period</w:t>
      </w:r>
    </w:p>
    <w:p w14:paraId="00C97626" w14:textId="77777777" w:rsidR="003B46F3" w:rsidRPr="003B46F3" w:rsidRDefault="003B46F3" w:rsidP="003B46F3">
      <w:r w:rsidRPr="003B46F3">
        <w:t>This Reservation includes one (1) Event during the Rental Period on the Reservation Date. COMPANY has final authority over the location of activities on the Premises—for example, where inclement weather is expected—to enhance the guest experience and protect the safety of all persons and animals involved.</w:t>
      </w:r>
    </w:p>
    <w:p w14:paraId="4BC63917" w14:textId="77777777" w:rsidR="003B46F3" w:rsidRPr="003B46F3" w:rsidRDefault="003B46F3" w:rsidP="003B46F3">
      <w:pPr>
        <w:rPr>
          <w:b/>
          <w:bCs/>
        </w:rPr>
      </w:pPr>
      <w:r w:rsidRPr="003B46F3">
        <w:rPr>
          <w:b/>
          <w:bCs/>
        </w:rPr>
        <w:t>2.4 Nature of Purchase; No Refunds; Liquidated Damages</w:t>
      </w:r>
    </w:p>
    <w:p w14:paraId="0E89046C" w14:textId="77777777" w:rsidR="003B46F3" w:rsidRPr="003B46F3" w:rsidRDefault="003B46F3" w:rsidP="003B46F3">
      <w:r w:rsidRPr="003B46F3">
        <w:t xml:space="preserve">Client understands and agrees that the primary service purchased under this Agreement is the reservation of the Reservation Date and its removal from public availability. This service is fully </w:t>
      </w:r>
      <w:r w:rsidRPr="003B46F3">
        <w:lastRenderedPageBreak/>
        <w:t>performed upon execution of this Agreement and acceptance of payment, regardless of whether Client ultimately holds or completes the Event.</w:t>
      </w:r>
    </w:p>
    <w:p w14:paraId="397B52BD" w14:textId="77777777" w:rsidR="003B46F3" w:rsidRPr="003B46F3" w:rsidRDefault="003B46F3" w:rsidP="003B46F3">
      <w:r w:rsidRPr="003B46F3">
        <w:t>Because COMPANY removes the date from availability and devotes significant time and resources to preparation in the weeks and months before an event, the Parties agree that COMPANY’s damages from a cancellation would be difficult or impossible to estimate at the time of contracting. The Parties therefore agree that all Retainers paid are deemed earned compensation and a reasonable pre-estimate of COMPANY’s damages, and not a penalty. There are no refunds of Retainers or other payments made. Client may not dispute that services have not been rendered, because this Agreement is for purchase of the Reservation Date, not the performance or non-performance of an Event.</w:t>
      </w:r>
    </w:p>
    <w:p w14:paraId="4B21FCA5" w14:textId="77777777" w:rsidR="003B46F3" w:rsidRPr="003B46F3" w:rsidRDefault="003B46F3" w:rsidP="003B46F3">
      <w:pPr>
        <w:rPr>
          <w:b/>
          <w:bCs/>
        </w:rPr>
      </w:pPr>
      <w:r w:rsidRPr="003B46F3">
        <w:rPr>
          <w:b/>
          <w:bCs/>
        </w:rPr>
        <w:t>ARTICLE 3 — GUEST COUNT, CAPACITY &amp; ADDITIONAL EVENTS</w:t>
      </w:r>
    </w:p>
    <w:p w14:paraId="71E61390" w14:textId="77777777" w:rsidR="003B46F3" w:rsidRPr="003B46F3" w:rsidRDefault="003B46F3" w:rsidP="003B46F3">
      <w:r w:rsidRPr="003B46F3">
        <w:rPr>
          <w:b/>
          <w:bCs/>
        </w:rPr>
        <w:t>This Article 3 controls over any conflicting guest-count language elsewhere in this Agreement.</w:t>
      </w:r>
    </w:p>
    <w:p w14:paraId="22898269" w14:textId="77777777" w:rsidR="003B46F3" w:rsidRPr="003B46F3" w:rsidRDefault="003B46F3" w:rsidP="003B46F3">
      <w:pPr>
        <w:rPr>
          <w:b/>
          <w:bCs/>
        </w:rPr>
      </w:pPr>
      <w:r w:rsidRPr="003B46F3">
        <w:rPr>
          <w:b/>
          <w:bCs/>
        </w:rPr>
        <w:t>3.1 Included Guests; Maximum Capacity</w:t>
      </w:r>
    </w:p>
    <w:p w14:paraId="105CBCCE" w14:textId="094E2184" w:rsidR="003B46F3" w:rsidRPr="003B46F3" w:rsidRDefault="003B46F3" w:rsidP="003B46F3">
      <w:r w:rsidRPr="003B46F3">
        <w:t xml:space="preserve">This Reservation includes up to one hundred fifty (150) guests (“Included Guests”). The maximum permitted Guest Count is three hundred (300) </w:t>
      </w:r>
      <w:r w:rsidR="00CC0418" w:rsidRPr="003B46F3">
        <w:t>people</w:t>
      </w:r>
      <w:r w:rsidRPr="003B46F3">
        <w:t xml:space="preserve"> on the Premises at any time and may not be exceeded.</w:t>
      </w:r>
    </w:p>
    <w:p w14:paraId="50C3E953" w14:textId="77777777" w:rsidR="003B46F3" w:rsidRPr="003B46F3" w:rsidRDefault="003B46F3" w:rsidP="003B46F3">
      <w:pPr>
        <w:rPr>
          <w:b/>
          <w:bCs/>
        </w:rPr>
      </w:pPr>
      <w:r w:rsidRPr="003B46F3">
        <w:rPr>
          <w:b/>
          <w:bCs/>
        </w:rPr>
        <w:t>3.2 Definition of Guest Count</w:t>
      </w:r>
    </w:p>
    <w:p w14:paraId="06DB01BA" w14:textId="77777777" w:rsidR="003B46F3" w:rsidRPr="003B46F3" w:rsidRDefault="003B46F3" w:rsidP="003B46F3">
      <w:r w:rsidRPr="003B46F3">
        <w:t>“Guest Count” includes all persons present, including adults, children, and infants. Guest Count excludes Venue staff and licensed Vendors actively providing services (and not attending as guests).</w:t>
      </w:r>
    </w:p>
    <w:p w14:paraId="1ADDF79E" w14:textId="77777777" w:rsidR="003B46F3" w:rsidRPr="003B46F3" w:rsidRDefault="003B46F3" w:rsidP="003B46F3">
      <w:pPr>
        <w:rPr>
          <w:b/>
          <w:bCs/>
        </w:rPr>
      </w:pPr>
      <w:r w:rsidRPr="003B46F3">
        <w:rPr>
          <w:b/>
          <w:bCs/>
        </w:rPr>
        <w:t>3.3 Guest Overage Fees</w:t>
      </w:r>
    </w:p>
    <w:p w14:paraId="507120F8" w14:textId="77777777" w:rsidR="003B46F3" w:rsidRPr="003B46F3" w:rsidRDefault="003B46F3" w:rsidP="003B46F3">
      <w:r w:rsidRPr="003B46F3">
        <w:t>For guests 151 through 300, Client shall pay an additional fee of Thirty-Three Dollars ($33.00) per guest over 150.</w:t>
      </w:r>
    </w:p>
    <w:p w14:paraId="1F0AA941" w14:textId="77777777" w:rsidR="003B46F3" w:rsidRPr="003B46F3" w:rsidRDefault="003B46F3" w:rsidP="003B46F3">
      <w:pPr>
        <w:rPr>
          <w:b/>
          <w:bCs/>
        </w:rPr>
      </w:pPr>
      <w:r w:rsidRPr="003B46F3">
        <w:rPr>
          <w:b/>
          <w:bCs/>
        </w:rPr>
        <w:t>3.4 Final Guaranteed Guest Count</w:t>
      </w:r>
    </w:p>
    <w:p w14:paraId="770BF050" w14:textId="77777777" w:rsidR="003B46F3" w:rsidRPr="003B46F3" w:rsidRDefault="003B46F3" w:rsidP="003B46F3">
      <w:r w:rsidRPr="003B46F3">
        <w:t>Client shall provide a final guaranteed Guest Count no later than fourteen (14) days prior to the Reservation Date. Charges shall be assessed on the final guaranteed count or the actual Guest Count determined by Venue staff, whichever is greater. Venue staff headcount is conclusive and binding for billing and compliance.</w:t>
      </w:r>
    </w:p>
    <w:p w14:paraId="200F14C4" w14:textId="77777777" w:rsidR="003B46F3" w:rsidRPr="003B46F3" w:rsidRDefault="003B46F3" w:rsidP="003B46F3">
      <w:pPr>
        <w:rPr>
          <w:b/>
          <w:bCs/>
        </w:rPr>
      </w:pPr>
      <w:r w:rsidRPr="003B46F3">
        <w:rPr>
          <w:b/>
          <w:bCs/>
        </w:rPr>
        <w:t>3.5 Additional Events During the Rental Period</w:t>
      </w:r>
    </w:p>
    <w:p w14:paraId="7D9C65A9" w14:textId="77777777" w:rsidR="003B46F3" w:rsidRPr="003B46F3" w:rsidRDefault="003B46F3" w:rsidP="003B46F3">
      <w:r w:rsidRPr="003B46F3">
        <w:t>An “Additional Event” is any additional gathering, function, or scheduled activity during the Rental Period with more than twenty (20) persons, whether concurrent or separate in time—including without limitation a welcome party, after-party, rehearsal dinner, brunch, ceremony-only program, or any separate program with its own guest group or timeline. Client agrees to pay One Thousand Five Hundred Dollars ($1,500.00) per hour for each Additional Event, with time determined by Venue staff.</w:t>
      </w:r>
    </w:p>
    <w:p w14:paraId="73F50904" w14:textId="77777777" w:rsidR="003B46F3" w:rsidRPr="003B46F3" w:rsidRDefault="003B46F3" w:rsidP="003B46F3">
      <w:r w:rsidRPr="003B46F3">
        <w:rPr>
          <w:b/>
          <w:bCs/>
        </w:rPr>
        <w:t>ARTICLE 4 — PAYMENTS, RETAINERS &amp; PAYMENT AUTHORIZATION</w:t>
      </w:r>
    </w:p>
    <w:p w14:paraId="1A67CBC7" w14:textId="77777777" w:rsidR="003B46F3" w:rsidRPr="003B46F3" w:rsidRDefault="003B46F3" w:rsidP="003B46F3">
      <w:pPr>
        <w:rPr>
          <w:b/>
          <w:bCs/>
        </w:rPr>
      </w:pPr>
      <w:r w:rsidRPr="003B46F3">
        <w:rPr>
          <w:b/>
          <w:bCs/>
        </w:rPr>
        <w:t>4.1 Payment Schedule; Application of Payments</w:t>
      </w:r>
    </w:p>
    <w:p w14:paraId="1B01455F" w14:textId="77777777" w:rsidR="003B46F3" w:rsidRPr="003B46F3" w:rsidRDefault="003B46F3" w:rsidP="003B46F3">
      <w:r w:rsidRPr="003B46F3">
        <w:lastRenderedPageBreak/>
        <w:t>If Client has not paid the invoice in full, Client agrees to a monthly payment schedule. Client’s first Retainer payment is considered the first monthly payment, and remaining Retainer payments are divided evenly among the remaining months up to the Reservation Date. Retainer payments are automatically processed on the first (1st) day of each month through the last scheduled payment, using the credit card, debit card, or checking account on file.</w:t>
      </w:r>
    </w:p>
    <w:p w14:paraId="1ACF0A35" w14:textId="77777777" w:rsidR="003B46F3" w:rsidRPr="003B46F3" w:rsidRDefault="003B46F3" w:rsidP="003B46F3">
      <w:pPr>
        <w:rPr>
          <w:b/>
          <w:bCs/>
        </w:rPr>
      </w:pPr>
      <w:r w:rsidRPr="003B46F3">
        <w:rPr>
          <w:b/>
          <w:bCs/>
        </w:rPr>
        <w:t>4.2 Balances Due; Late Payment; Dishonored Checks</w:t>
      </w:r>
    </w:p>
    <w:p w14:paraId="13C74BAE" w14:textId="77777777" w:rsidR="003B46F3" w:rsidRPr="003B46F3" w:rsidRDefault="003B46F3" w:rsidP="003B46F3">
      <w:r w:rsidRPr="003B46F3">
        <w:t>All outstanding balances must be paid in full at least thirty (30) days prior to the Reservation Date, or the Reservation Date may be cancelled without refund. For reservations scheduled within forty-five (45) days, the full Venue rental Retainer fees, taxes, and Security Deposit are due at the time of reservation. Any balance not paid in full thirty (30) days prior to the Reservation Date must be paid in cash.</w:t>
      </w:r>
    </w:p>
    <w:p w14:paraId="5FAEFD11" w14:textId="77777777" w:rsidR="003B46F3" w:rsidRPr="003B46F3" w:rsidRDefault="003B46F3" w:rsidP="003B46F3">
      <w:r w:rsidRPr="003B46F3">
        <w:t>Payments made five (5) days after the due date will incur a five percent (5%) late fee. For any dishonored check, and pursuant to applicable state law, a service charge applies in the maximum amount permitted by law, which may be, for example, $25 if the face value does not exceed $50; $30 if the face value exceeds $50 but does not exceed $300; and $40 if the face value exceeds $300, or an amount of up to five percent (5%) of the face amount of the check, whichever is greater.</w:t>
      </w:r>
    </w:p>
    <w:p w14:paraId="572F717B" w14:textId="77777777" w:rsidR="003B46F3" w:rsidRPr="003B46F3" w:rsidRDefault="003B46F3" w:rsidP="003B46F3">
      <w:pPr>
        <w:rPr>
          <w:b/>
          <w:bCs/>
        </w:rPr>
      </w:pPr>
      <w:r w:rsidRPr="003B46F3">
        <w:rPr>
          <w:b/>
          <w:bCs/>
        </w:rPr>
        <w:t>4.3 Payment Method on File; Authorization</w:t>
      </w:r>
    </w:p>
    <w:p w14:paraId="522162A2" w14:textId="77777777" w:rsidR="003B46F3" w:rsidRPr="003B46F3" w:rsidRDefault="003B46F3" w:rsidP="003B46F3">
      <w:r w:rsidRPr="003B46F3">
        <w:t>By signing this Agreement, Client authorizes COMPANY to charge the credit card, debit card, or checking account provided by Client for agreed Retainers, purchases, fees, deposits, the Security Deposit, taxes, Compliance Fees, and damages, and, where necessary, to initiate adjustments for any transactions completed in error. A credit card must be kept on file with all signed contracts regardless of the intended form of final payment, and COMPANY is authorized to withdraw the total cost on the Event date. A convenience fee or surcharge may be added to card payments. This authorization remains in effect until all amounts are paid in full or until COMPANY is notified by Client, in writing, to cancel it. Client understands that this information will be securely saved for future transactions on Client’s account.</w:t>
      </w:r>
    </w:p>
    <w:p w14:paraId="65D1D0B8" w14:textId="77777777" w:rsidR="003B46F3" w:rsidRPr="003B46F3" w:rsidRDefault="003B46F3" w:rsidP="003B46F3">
      <w:pPr>
        <w:rPr>
          <w:b/>
          <w:bCs/>
        </w:rPr>
      </w:pPr>
      <w:r w:rsidRPr="003B46F3">
        <w:rPr>
          <w:b/>
          <w:bCs/>
        </w:rPr>
        <w:t>4.4 Recognition of Services</w:t>
      </w:r>
    </w:p>
    <w:p w14:paraId="3D4103F4" w14:textId="77777777" w:rsidR="003B46F3" w:rsidRPr="003B46F3" w:rsidRDefault="003B46F3" w:rsidP="003B46F3">
      <w:r w:rsidRPr="003B46F3">
        <w:t>Client acknowledges and agrees that: (a) the primary service purchased is the reservation and removal of the Reservation Date from public availability; (b) such service is rendered immediately upon execution of this Agreement and acceptance of payment, regardless of whether Client holds or completes the Event; and (c) charges under this Agreement do not constitute a “no-show,” “non-delivery,” or “services not rendered” for purposes of any payment dispute.</w:t>
      </w:r>
    </w:p>
    <w:p w14:paraId="02416AB5" w14:textId="77777777" w:rsidR="003B46F3" w:rsidRPr="003B46F3" w:rsidRDefault="003B46F3" w:rsidP="003B46F3">
      <w:pPr>
        <w:rPr>
          <w:b/>
          <w:bCs/>
        </w:rPr>
      </w:pPr>
      <w:r w:rsidRPr="003B46F3">
        <w:rPr>
          <w:b/>
          <w:bCs/>
        </w:rPr>
        <w:t>4.5 Chargeback &amp; Dispute Provisions</w:t>
      </w:r>
    </w:p>
    <w:p w14:paraId="22A744AC" w14:textId="260B09DE" w:rsidR="003B46F3" w:rsidRPr="003B46F3" w:rsidRDefault="003B46F3" w:rsidP="003B46F3">
      <w:r w:rsidRPr="003B46F3">
        <w:t xml:space="preserve">Client agrees not to initiate any chargeback, payment reversal, or dispute for charges assessed in accordance with this Agreement, and not to mischaracterize authorized charges as fraudulent or unauthorized. Client agrees that initiating a chargeback or payment reversal for properly authorized charges constitutes a material breach, entitling COMPANY </w:t>
      </w:r>
      <w:r w:rsidR="00CC0418" w:rsidRPr="003B46F3">
        <w:t>to</w:t>
      </w:r>
      <w:r w:rsidRPr="003B46F3">
        <w:t xml:space="preserve"> immediate termination of the Reservation Date; retention of all payments made; collection of all outstanding balances; and recovery of chargeback fees, administrative fees, Compliance Fees, and reasonable attorneys’ fees. The Security Deposit remains refundable subject to deductions for documented amounts due under this Agreement.</w:t>
      </w:r>
    </w:p>
    <w:p w14:paraId="060246B1" w14:textId="77777777" w:rsidR="003B46F3" w:rsidRPr="003B46F3" w:rsidRDefault="003B46F3" w:rsidP="003B46F3">
      <w:pPr>
        <w:rPr>
          <w:b/>
          <w:bCs/>
        </w:rPr>
      </w:pPr>
      <w:r w:rsidRPr="003B46F3">
        <w:rPr>
          <w:b/>
          <w:bCs/>
        </w:rPr>
        <w:t>4.6 Evidence &amp; Proof of Performance</w:t>
      </w:r>
    </w:p>
    <w:p w14:paraId="205EB45E" w14:textId="77777777" w:rsidR="003B46F3" w:rsidRPr="003B46F3" w:rsidRDefault="003B46F3" w:rsidP="003B46F3">
      <w:r w:rsidRPr="003B46F3">
        <w:lastRenderedPageBreak/>
        <w:t>Client agrees that the following constitute evidence of services rendered and fees incurred for purposes of dispute resolution and litigation: the executed Agreement and initials; payment records and receipts; Venue staff headcounts and logs; time-stamped photographs or video; Vendor schedules and staffing records; and security and operations reports.</w:t>
      </w:r>
    </w:p>
    <w:p w14:paraId="6C3A393C" w14:textId="77777777" w:rsidR="003B46F3" w:rsidRPr="003B46F3" w:rsidRDefault="003B46F3" w:rsidP="003B46F3">
      <w:pPr>
        <w:rPr>
          <w:b/>
          <w:bCs/>
        </w:rPr>
      </w:pPr>
      <w:r w:rsidRPr="003B46F3">
        <w:rPr>
          <w:b/>
          <w:bCs/>
        </w:rPr>
        <w:t>4.7 Disclosure Acknowledgment</w:t>
      </w:r>
    </w:p>
    <w:p w14:paraId="10B2B0C1" w14:textId="77777777" w:rsidR="003B46F3" w:rsidRPr="003B46F3" w:rsidRDefault="003B46F3" w:rsidP="003B46F3">
      <w:r w:rsidRPr="003B46F3">
        <w:t>Client acknowledges that this Agreement clearly discloses pricing, variable charges (including guest overages, Additional Events, Compliance Fees, and damages/cleanup), the non-refundability of Retainers, and Client’s authorization for charges consistent with these terms.</w:t>
      </w:r>
    </w:p>
    <w:p w14:paraId="32339CA1" w14:textId="77777777" w:rsidR="003B46F3" w:rsidRPr="003B46F3" w:rsidRDefault="003B46F3" w:rsidP="003B46F3">
      <w:pPr>
        <w:rPr>
          <w:b/>
          <w:bCs/>
        </w:rPr>
      </w:pPr>
      <w:r w:rsidRPr="003B46F3">
        <w:rPr>
          <w:b/>
          <w:bCs/>
        </w:rPr>
        <w:t>ARTICLE 5 — SERVICES, MODIFICATIONS, COORDINATION &amp; REHEARSALS</w:t>
      </w:r>
    </w:p>
    <w:p w14:paraId="010C8F07" w14:textId="77777777" w:rsidR="003B46F3" w:rsidRPr="003B46F3" w:rsidRDefault="003B46F3" w:rsidP="003B46F3">
      <w:pPr>
        <w:rPr>
          <w:b/>
          <w:bCs/>
        </w:rPr>
      </w:pPr>
      <w:r w:rsidRPr="003B46F3">
        <w:rPr>
          <w:b/>
          <w:bCs/>
        </w:rPr>
        <w:t>5.1 Service Commitments</w:t>
      </w:r>
    </w:p>
    <w:p w14:paraId="59D7BE68" w14:textId="77777777" w:rsidR="003B46F3" w:rsidRPr="003B46F3" w:rsidRDefault="003B46F3" w:rsidP="003B46F3">
      <w:r w:rsidRPr="003B46F3">
        <w:t>Once this Agreement is executed, the services outlined in Exhibit A are final and binding. No services included in this Agreement may be removed, reduced, or otherwise altered after signing.</w:t>
      </w:r>
    </w:p>
    <w:p w14:paraId="44B084D5" w14:textId="77777777" w:rsidR="003B46F3" w:rsidRPr="003B46F3" w:rsidRDefault="003B46F3" w:rsidP="003B46F3">
      <w:pPr>
        <w:rPr>
          <w:b/>
          <w:bCs/>
        </w:rPr>
      </w:pPr>
      <w:r w:rsidRPr="003B46F3">
        <w:rPr>
          <w:b/>
          <w:bCs/>
        </w:rPr>
        <w:t>5.2 Upgrades &amp; Additions</w:t>
      </w:r>
    </w:p>
    <w:p w14:paraId="42E4B7A5" w14:textId="77777777" w:rsidR="003B46F3" w:rsidRPr="003B46F3" w:rsidRDefault="003B46F3" w:rsidP="003B46F3">
      <w:r w:rsidRPr="003B46F3">
        <w:t>Client may request upgrades or additional services beyond those specified, subject to availability and additional charges per COMPANY’s pricing schedule. All approved upgrades and additions, including associated costs, shall be documented through a written change order approved by Client.</w:t>
      </w:r>
    </w:p>
    <w:p w14:paraId="5B660DBB" w14:textId="77777777" w:rsidR="003B46F3" w:rsidRPr="003B46F3" w:rsidRDefault="003B46F3" w:rsidP="003B46F3">
      <w:pPr>
        <w:rPr>
          <w:b/>
          <w:bCs/>
        </w:rPr>
      </w:pPr>
      <w:r w:rsidRPr="003B46F3">
        <w:rPr>
          <w:b/>
          <w:bCs/>
        </w:rPr>
        <w:t>5.3 No Refund for Removed Services</w:t>
      </w:r>
    </w:p>
    <w:p w14:paraId="7529A223" w14:textId="77777777" w:rsidR="003B46F3" w:rsidRPr="003B46F3" w:rsidRDefault="003B46F3" w:rsidP="003B46F3">
      <w:r w:rsidRPr="003B46F3">
        <w:t>If Client requests to remove or reduce any services listed in this Agreement, COMPANY shall not be liable for any refund or price adjustment. The contract price remains as originally agreed regardless of any service modifications.</w:t>
      </w:r>
    </w:p>
    <w:p w14:paraId="593E056F" w14:textId="77777777" w:rsidR="003B46F3" w:rsidRPr="003B46F3" w:rsidRDefault="003B46F3" w:rsidP="003B46F3">
      <w:pPr>
        <w:rPr>
          <w:b/>
          <w:bCs/>
        </w:rPr>
      </w:pPr>
      <w:r w:rsidRPr="003B46F3">
        <w:rPr>
          <w:b/>
          <w:bCs/>
        </w:rPr>
        <w:t>5.4 Event Coordinator Required</w:t>
      </w:r>
    </w:p>
    <w:p w14:paraId="3B6362BE" w14:textId="77777777" w:rsidR="003B46F3" w:rsidRPr="003B46F3" w:rsidRDefault="003B46F3" w:rsidP="003B46F3">
      <w:r w:rsidRPr="003B46F3">
        <w:t>An event coordinator is NOT included with the Reservation Date; COMPANY offers day-of coordination in some packages and as an additional fee. A licensed and insured event coordinator or planner is required for any Reservation Date of fifty (50) persons or more. The COMPANY site manager is not an event coordinator, but rather a facilities manager who ensures the building is opened and secured, that Vendors follow the rules, and that cleaning is performed properly. COMPANY provides only the venue; Client shall provide event coordination and planning.</w:t>
      </w:r>
    </w:p>
    <w:p w14:paraId="6ECFF0AE" w14:textId="77777777" w:rsidR="003B46F3" w:rsidRPr="003B46F3" w:rsidRDefault="003B46F3" w:rsidP="003B46F3">
      <w:pPr>
        <w:rPr>
          <w:b/>
          <w:bCs/>
        </w:rPr>
      </w:pPr>
      <w:r w:rsidRPr="003B46F3">
        <w:rPr>
          <w:b/>
          <w:bCs/>
        </w:rPr>
        <w:t>5.5 Event Timeline</w:t>
      </w:r>
    </w:p>
    <w:p w14:paraId="3A51455D" w14:textId="77777777" w:rsidR="003B46F3" w:rsidRPr="003B46F3" w:rsidRDefault="003B46F3" w:rsidP="003B46F3">
      <w:r w:rsidRPr="003B46F3">
        <w:t>Client must submit a complete event timeline at least fourteen (14) days prior to the Reservation Date to help ensure a well-coordinated Event.</w:t>
      </w:r>
    </w:p>
    <w:p w14:paraId="5ADEC7E4" w14:textId="77777777" w:rsidR="003B46F3" w:rsidRPr="003B46F3" w:rsidRDefault="003B46F3" w:rsidP="003B46F3">
      <w:pPr>
        <w:rPr>
          <w:b/>
          <w:bCs/>
        </w:rPr>
      </w:pPr>
      <w:r w:rsidRPr="003B46F3">
        <w:rPr>
          <w:b/>
          <w:bCs/>
        </w:rPr>
        <w:t>5.6 Rehearsals &amp; Engagement Photo Shoots</w:t>
      </w:r>
    </w:p>
    <w:p w14:paraId="2FA75E21" w14:textId="63F504BA" w:rsidR="003B46F3" w:rsidRPr="003B46F3" w:rsidRDefault="003B46F3" w:rsidP="003B46F3">
      <w:r w:rsidRPr="003B46F3">
        <w:t xml:space="preserve">Wedding ceremony rehearsals and engagement photo shoots are optional, may be scheduled around other events on the Premises, and must be booked in advance directly through the COMPANY Manager, subject to availability. Rehearsals are scheduled for up to one (1) hour during regular business hours, are </w:t>
      </w:r>
      <w:r w:rsidR="00CC0418" w:rsidRPr="003B46F3">
        <w:t>shared use</w:t>
      </w:r>
      <w:r w:rsidRPr="003B46F3">
        <w:t xml:space="preserve"> with other activities, and are limited to thirty (30) guests. Additional rehearsal time is charged at $150 per hour.</w:t>
      </w:r>
    </w:p>
    <w:p w14:paraId="42D2EBD5" w14:textId="77777777" w:rsidR="003B46F3" w:rsidRPr="003B46F3" w:rsidRDefault="003B46F3" w:rsidP="003B46F3">
      <w:pPr>
        <w:rPr>
          <w:b/>
          <w:bCs/>
        </w:rPr>
      </w:pPr>
      <w:r w:rsidRPr="003B46F3">
        <w:rPr>
          <w:b/>
          <w:bCs/>
        </w:rPr>
        <w:lastRenderedPageBreak/>
        <w:t>5.7 Gratuity &amp; Service Policy</w:t>
      </w:r>
    </w:p>
    <w:p w14:paraId="30AE2E09" w14:textId="77777777" w:rsidR="003B46F3" w:rsidRPr="003B46F3" w:rsidRDefault="003B46F3" w:rsidP="003B46F3">
      <w:r w:rsidRPr="003B46F3">
        <w:t>COMPANY maintains a no-solicitation policy regarding gratuities. Our staff is professionally compensated and will never request or imply an expectation of tips. Any gratuity is entirely voluntary and at Client’s discretion; service quality is not contingent upon gratuity. If any staff member requests or implies an expectation of a tip, Client is encouraged to notify management immediately.</w:t>
      </w:r>
    </w:p>
    <w:p w14:paraId="2528D913" w14:textId="77777777" w:rsidR="003B46F3" w:rsidRPr="003B46F3" w:rsidRDefault="003B46F3" w:rsidP="003B46F3">
      <w:pPr>
        <w:rPr>
          <w:b/>
          <w:bCs/>
        </w:rPr>
      </w:pPr>
      <w:r w:rsidRPr="003B46F3">
        <w:rPr>
          <w:b/>
          <w:bCs/>
        </w:rPr>
        <w:t>ARTICLE 6 — CONDITION OF PREMISES; ACCESS &amp; CONTROL</w:t>
      </w:r>
    </w:p>
    <w:p w14:paraId="2B1C8485" w14:textId="77777777" w:rsidR="003B46F3" w:rsidRPr="003B46F3" w:rsidRDefault="003B46F3" w:rsidP="003B46F3">
      <w:pPr>
        <w:rPr>
          <w:b/>
          <w:bCs/>
        </w:rPr>
      </w:pPr>
      <w:r w:rsidRPr="003B46F3">
        <w:rPr>
          <w:b/>
          <w:bCs/>
        </w:rPr>
        <w:t>6.1 “As-Is” Acceptance</w:t>
      </w:r>
    </w:p>
    <w:p w14:paraId="0014BB43" w14:textId="77777777" w:rsidR="003B46F3" w:rsidRPr="003B46F3" w:rsidRDefault="003B46F3" w:rsidP="003B46F3">
      <w:r w:rsidRPr="003B46F3">
        <w:t>Client accepts the Premises “AS IS” and “WITH ANY AND ALL FAULTS,” without warranty, express or implied, as to merchantability or fitness for any particular purpose, at the time of signing and up to and including the time of the Event. Client is deemed to have accepted the event site in acceptable order, condition, and repair. Client acknowledges that COMPANY may make improvements to the Venue prior to the Event and holds COMPANY harmless from any liability for improvements, changes, or construction made after Client purchases the Reservation Date. All non-rented areas are off limits to Client and guests.</w:t>
      </w:r>
    </w:p>
    <w:p w14:paraId="36609DC2" w14:textId="77777777" w:rsidR="003B46F3" w:rsidRPr="003B46F3" w:rsidRDefault="003B46F3" w:rsidP="003B46F3">
      <w:pPr>
        <w:rPr>
          <w:b/>
          <w:bCs/>
        </w:rPr>
      </w:pPr>
      <w:r w:rsidRPr="003B46F3">
        <w:rPr>
          <w:b/>
          <w:bCs/>
        </w:rPr>
        <w:t>6.2 Maintenance; No Rebates for Short-Term Failures</w:t>
      </w:r>
    </w:p>
    <w:p w14:paraId="3390D998" w14:textId="77777777" w:rsidR="003B46F3" w:rsidRPr="003B46F3" w:rsidRDefault="003B46F3" w:rsidP="003B46F3">
      <w:r w:rsidRPr="003B46F3">
        <w:t>COMPANY will maintain the rented Premises, its fixtures, appliances, and utilities, and make necessary repairs. COMPANY is not responsible for compensation or rebates for any short-term failure of fixtures, appliances, or utilities resulting in short-term inconvenience. If something breaks during your Event, COMPANY will strive to correct the situation in a commercially reasonable manner and make your Event as comfortable as possible under the circumstances. COMPANY is NOT responsible for, nor is any refund warranted because of, any breakdown of items. On occasion, service providers may be scheduled to conduct routine maintenance or repairs at the Premises.</w:t>
      </w:r>
    </w:p>
    <w:p w14:paraId="56F87396" w14:textId="77777777" w:rsidR="003B46F3" w:rsidRPr="003B46F3" w:rsidRDefault="003B46F3" w:rsidP="003B46F3">
      <w:pPr>
        <w:rPr>
          <w:b/>
          <w:bCs/>
        </w:rPr>
      </w:pPr>
      <w:r w:rsidRPr="003B46F3">
        <w:rPr>
          <w:b/>
          <w:bCs/>
        </w:rPr>
        <w:t>6.3 Pests</w:t>
      </w:r>
    </w:p>
    <w:p w14:paraId="14771364" w14:textId="77777777" w:rsidR="003B46F3" w:rsidRPr="003B46F3" w:rsidRDefault="003B46F3" w:rsidP="003B46F3">
      <w:r w:rsidRPr="003B46F3">
        <w:t>The Premises are cleaned and maintained to a high standard, and COMPANY proactively works to keep the property free of insects and other pests. Nevertheless, pests such as insects are a fact of country life and may, on rare occasions, appear. If this occurs during your Event, please notify COMPANY staff so appropriate steps can be taken. COMPANY is not responsible for pests, and no refunds will be given on that basis.</w:t>
      </w:r>
    </w:p>
    <w:p w14:paraId="372FAB43" w14:textId="77777777" w:rsidR="003B46F3" w:rsidRPr="003B46F3" w:rsidRDefault="003B46F3" w:rsidP="003B46F3">
      <w:pPr>
        <w:rPr>
          <w:b/>
          <w:bCs/>
        </w:rPr>
      </w:pPr>
      <w:r w:rsidRPr="003B46F3">
        <w:rPr>
          <w:b/>
          <w:bCs/>
        </w:rPr>
        <w:t>6.4 Access &amp; Control of Premises</w:t>
      </w:r>
    </w:p>
    <w:p w14:paraId="3AC9EB34" w14:textId="77777777" w:rsidR="003B46F3" w:rsidRPr="003B46F3" w:rsidRDefault="003B46F3" w:rsidP="003B46F3">
      <w:r w:rsidRPr="003B46F3">
        <w:t>COMPANY provides only the outside Premises, west of the house, for events. No events are permitted in the house, and event guests are not permitted inside the house. COMPANY maintains offices and maintenance buildings on the Premises and may invite staff, maintenance personnel, or COMPANY guests onto the Property at any time. COMPANY employees, guests, and contractors have full use of the Premises and may enter at any time, with or without notice, for maintenance, compliance inspections, or promotional uses such as tours. All non-rented rooms in the house are off limits to Client and guests.</w:t>
      </w:r>
    </w:p>
    <w:p w14:paraId="6F50F6C4" w14:textId="610DB72B" w:rsidR="003B46F3" w:rsidRPr="003B46F3" w:rsidRDefault="003B46F3" w:rsidP="003B46F3">
      <w:r w:rsidRPr="003B46F3">
        <w:t xml:space="preserve">Event space is assigned according to the contracted guest count and setup requirements at booking, and COMPANY reserves the right to relocate an event space. Client and guests may not rent or drive golf carts or electric cars on the Premises; the COMPANY Manager may arrange staff-operated transportation </w:t>
      </w:r>
      <w:r w:rsidRPr="003B46F3">
        <w:lastRenderedPageBreak/>
        <w:t xml:space="preserve">between event areas for the bridal party or guests with special needs. COMPANY retains the right to control the management and operation of the Property, may take immediate possession of the Premises with or without cause, may interrupt utilities, and may remove any person from the Property at its sole discretion. All pathways, emergency exits, doors, windows, driveways, stairs, and ramps must </w:t>
      </w:r>
      <w:r w:rsidR="00CC0418" w:rsidRPr="003B46F3">
        <w:t>always remain unobstructed</w:t>
      </w:r>
      <w:r w:rsidRPr="003B46F3">
        <w:t>; COMPANY may relocate anything not in compliance.</w:t>
      </w:r>
    </w:p>
    <w:p w14:paraId="1017A4FB" w14:textId="77777777" w:rsidR="003B46F3" w:rsidRPr="003B46F3" w:rsidRDefault="003B46F3" w:rsidP="003B46F3">
      <w:r w:rsidRPr="003B46F3">
        <w:rPr>
          <w:b/>
          <w:bCs/>
        </w:rPr>
        <w:t>ARTICLE 7 — VENDORS, CATERING &amp; INSURANCE</w:t>
      </w:r>
    </w:p>
    <w:p w14:paraId="7620FAAF" w14:textId="77777777" w:rsidR="003B46F3" w:rsidRPr="003B46F3" w:rsidRDefault="003B46F3" w:rsidP="003B46F3">
      <w:pPr>
        <w:rPr>
          <w:b/>
          <w:bCs/>
        </w:rPr>
      </w:pPr>
      <w:r w:rsidRPr="003B46F3">
        <w:rPr>
          <w:b/>
          <w:bCs/>
        </w:rPr>
        <w:t>7.1 Preferred Vendors; Outside-Vendor Fee</w:t>
      </w:r>
    </w:p>
    <w:p w14:paraId="6A3E130B" w14:textId="77777777" w:rsidR="003B46F3" w:rsidRPr="003B46F3" w:rsidRDefault="003B46F3" w:rsidP="003B46F3">
      <w:r w:rsidRPr="003B46F3">
        <w:t>Client may select any caterer or Vendor from COMPANY’s Preferred Vendor List. Some Vendors may be barred from the Premises for prior policy violations. To use a Vendor not on the list, a $1,200 Vendor Application Administrative fee is payable to COMPANY. COMPANY reserves the right to refuse access to any Vendor, caterer, subcontractor, or person.</w:t>
      </w:r>
    </w:p>
    <w:p w14:paraId="6A6D766B" w14:textId="77777777" w:rsidR="003B46F3" w:rsidRPr="003B46F3" w:rsidRDefault="003B46F3" w:rsidP="003B46F3">
      <w:pPr>
        <w:rPr>
          <w:b/>
          <w:bCs/>
        </w:rPr>
      </w:pPr>
      <w:r w:rsidRPr="003B46F3">
        <w:rPr>
          <w:b/>
          <w:bCs/>
        </w:rPr>
        <w:t>7.2 Vendor Approval &amp; Documentation</w:t>
      </w:r>
    </w:p>
    <w:p w14:paraId="0464D685" w14:textId="77777777" w:rsidR="003B46F3" w:rsidRPr="003B46F3" w:rsidRDefault="003B46F3" w:rsidP="003B46F3">
      <w:r w:rsidRPr="003B46F3">
        <w:t>Only licensed and insured Vendors may be used. All outside Vendors must be approved by COMPANY at least thirty (30) days prior to the Event (initiation sixty (60) days prior is recommended). The approval process requires that each prospective Vendor: sign COMPANY’s Vendor Agreement (available on request); present proof of general or professional liability insurance naming COMPANY as an additional insured; provide copies of State and County licenses; and, if applicable, provide proof of workers’ compensation insurance or sign an affidavit of inapplicability. These requirements apply whether services are provided by a professional or by a friend of Client. Client must submit a complete Vendor list with contacts (name, phone, email) at least thirty (30) days prior to the Event for any Vendor not on the Preferred Vendor List. Client is responsible for timely initiating and overseeing Vendor approval, and for the actions of all Vendors and subcontractors.</w:t>
      </w:r>
    </w:p>
    <w:p w14:paraId="2B865228" w14:textId="77777777" w:rsidR="003B46F3" w:rsidRPr="003B46F3" w:rsidRDefault="003B46F3" w:rsidP="003B46F3">
      <w:pPr>
        <w:rPr>
          <w:b/>
          <w:bCs/>
        </w:rPr>
      </w:pPr>
      <w:r w:rsidRPr="003B46F3">
        <w:rPr>
          <w:b/>
          <w:bCs/>
        </w:rPr>
        <w:t>7.3 Vendor Conduct &amp; Access</w:t>
      </w:r>
    </w:p>
    <w:p w14:paraId="5B0A97F4" w14:textId="2B140F30" w:rsidR="003B46F3" w:rsidRPr="003B46F3" w:rsidRDefault="003B46F3" w:rsidP="003B46F3">
      <w:r w:rsidRPr="003B46F3">
        <w:t xml:space="preserve">Vendors must </w:t>
      </w:r>
      <w:r w:rsidR="00CC0418" w:rsidRPr="003B46F3">
        <w:t>always maintain professional attire and behavior</w:t>
      </w:r>
      <w:r w:rsidRPr="003B46F3">
        <w:t>. Vendor consumption of alcohol or illegal substances is strictly prohibited. All delivery, setup, and breakdown times will be coordinated and approved by the COMPANY Manager. Vendors may access the contracted event space up to four (4) hours prior to the Rental Period start time.</w:t>
      </w:r>
    </w:p>
    <w:p w14:paraId="40745A29" w14:textId="77777777" w:rsidR="003B46F3" w:rsidRPr="003B46F3" w:rsidRDefault="003B46F3" w:rsidP="003B46F3">
      <w:pPr>
        <w:rPr>
          <w:b/>
          <w:bCs/>
        </w:rPr>
      </w:pPr>
      <w:r w:rsidRPr="003B46F3">
        <w:rPr>
          <w:b/>
          <w:bCs/>
        </w:rPr>
        <w:t>7.4 Catering Rules</w:t>
      </w:r>
    </w:p>
    <w:p w14:paraId="4AB3ADA9" w14:textId="65239A30" w:rsidR="003B46F3" w:rsidRPr="003B46F3" w:rsidRDefault="003B46F3" w:rsidP="003B46F3">
      <w:r w:rsidRPr="003B46F3">
        <w:t xml:space="preserve">COMPANY will allow only professional, licensed, bonded, and insured catering and/or beverage companies to provide services. No food or beverage may be brought onto the Premises by Client or guests unless approved in advance. Food and beverage setup </w:t>
      </w:r>
      <w:r w:rsidR="00CC0418" w:rsidRPr="003B46F3">
        <w:t>are</w:t>
      </w:r>
      <w:r w:rsidRPr="003B46F3">
        <w:t xml:space="preserve"> not permitted inside the house. There is no cooking in the house or on the Premises; cooking is permitted by a caterer only within an enclosed trailer or vehicle. The caterer is responsible for cleaning during and after the Event and for removing all trash and waste; when Client self-caters, Client assumes the caterer’s responsibilities.</w:t>
      </w:r>
    </w:p>
    <w:p w14:paraId="6A1A1345" w14:textId="77777777" w:rsidR="003B46F3" w:rsidRPr="003B46F3" w:rsidRDefault="003B46F3" w:rsidP="003B46F3">
      <w:pPr>
        <w:rPr>
          <w:b/>
          <w:bCs/>
        </w:rPr>
      </w:pPr>
      <w:r w:rsidRPr="003B46F3">
        <w:rPr>
          <w:b/>
          <w:bCs/>
        </w:rPr>
        <w:t>7.5 Electrical Needs</w:t>
      </w:r>
    </w:p>
    <w:p w14:paraId="056226F8" w14:textId="77777777" w:rsidR="003B46F3" w:rsidRPr="003B46F3" w:rsidRDefault="003B46F3" w:rsidP="003B46F3">
      <w:r w:rsidRPr="003B46F3">
        <w:t xml:space="preserve">Client is responsible for ensuring that Vendors provide sufficient extension cords, electrical panels, and equipment for the Event’s electrical needs. Extension cords and wire runs must be covered with approved rubber cable protectors to prevent tripping. Additional lighting and power for outdoor events </w:t>
      </w:r>
      <w:r w:rsidRPr="003B46F3">
        <w:lastRenderedPageBreak/>
        <w:t>are Client’s responsibility. Wi-Fi is not guaranteed and, if required, must be independently provided by Client or Vendor.</w:t>
      </w:r>
    </w:p>
    <w:p w14:paraId="217DB6F6" w14:textId="77777777" w:rsidR="003B46F3" w:rsidRPr="003B46F3" w:rsidRDefault="003B46F3" w:rsidP="003B46F3">
      <w:pPr>
        <w:rPr>
          <w:b/>
          <w:bCs/>
        </w:rPr>
      </w:pPr>
      <w:r w:rsidRPr="003B46F3">
        <w:rPr>
          <w:b/>
          <w:bCs/>
        </w:rPr>
        <w:t>7.6 Vendor Insurance &amp; Indemnity</w:t>
      </w:r>
    </w:p>
    <w:p w14:paraId="6EE0BE0D" w14:textId="21DF09B7" w:rsidR="003B46F3" w:rsidRPr="003B46F3" w:rsidRDefault="003B46F3" w:rsidP="003B46F3">
      <w:r w:rsidRPr="003B46F3">
        <w:t>All Vendors providing goods, services, and catering must provide proof of current, valid licensure and $1,000,000 Comprehensive Commercial General Liability Insurance (Combined Single Limit for Bodily Injury and Property Damage). A certificate of insurance and a policy endorsement naming [VENUE NAME], and [Property Owner Name] as additional named insureds must be provided thirty (30) days prior to the Reservation Date. Notwithstanding such insurance, each Vendor shall execute a hold-harmless letter and agree to defend and indemnify COMPANY, to the maximum extent allowed by law, from all liability arising from the Vendor’s use of the Premises, including reasonable attorneys’ fees and costs.</w:t>
      </w:r>
    </w:p>
    <w:p w14:paraId="3EE7EBE3" w14:textId="77777777" w:rsidR="003B46F3" w:rsidRPr="003B46F3" w:rsidRDefault="003B46F3" w:rsidP="003B46F3">
      <w:pPr>
        <w:rPr>
          <w:b/>
          <w:bCs/>
        </w:rPr>
      </w:pPr>
      <w:r w:rsidRPr="003B46F3">
        <w:rPr>
          <w:b/>
          <w:bCs/>
        </w:rPr>
        <w:t>7.7 Recommended Client Insurance</w:t>
      </w:r>
    </w:p>
    <w:p w14:paraId="62514458" w14:textId="77777777" w:rsidR="003B46F3" w:rsidRPr="003B46F3" w:rsidRDefault="003B46F3" w:rsidP="003B46F3">
      <w:r w:rsidRPr="003B46F3">
        <w:t>COMPANY strongly recommends that Client purchase Event Liability Insurance to protect against financial loss from an event mishap or Vendor incident, and Event Cancellation Insurance to protect against losses if Client must cancel or postpone due to circumstances beyond Client’s control, such as adverse weather, military deployment, illness, injury, death, disablement, confinement, or compulsory quarantine.</w:t>
      </w:r>
    </w:p>
    <w:p w14:paraId="62B7DED9" w14:textId="77777777" w:rsidR="003B46F3" w:rsidRPr="003B46F3" w:rsidRDefault="003B46F3" w:rsidP="003B46F3">
      <w:pPr>
        <w:rPr>
          <w:b/>
          <w:bCs/>
        </w:rPr>
      </w:pPr>
      <w:r w:rsidRPr="003B46F3">
        <w:rPr>
          <w:b/>
          <w:bCs/>
        </w:rPr>
        <w:t>ARTICLE 8 — PARKING, VALET &amp; DELIVERIES</w:t>
      </w:r>
    </w:p>
    <w:p w14:paraId="42ED26D7" w14:textId="77777777" w:rsidR="003B46F3" w:rsidRPr="003B46F3" w:rsidRDefault="003B46F3" w:rsidP="003B46F3">
      <w:pPr>
        <w:rPr>
          <w:b/>
          <w:bCs/>
        </w:rPr>
      </w:pPr>
      <w:r w:rsidRPr="003B46F3">
        <w:rPr>
          <w:b/>
          <w:bCs/>
        </w:rPr>
        <w:t>8.1 Valet Requirements</w:t>
      </w:r>
    </w:p>
    <w:p w14:paraId="1EF7D130" w14:textId="77777777" w:rsidR="003B46F3" w:rsidRPr="003B46F3" w:rsidRDefault="003B46F3" w:rsidP="003B46F3">
      <w:r w:rsidRPr="003B46F3">
        <w:t>Events with more than 150 guests are required to provide a licensed valet parking service. The valet Vendor must submit a Vendor Application and certificate of insurance to COMPANY at least thirty (30) days prior to the Event. For events with 75 or fewer persons, a licensed valet service is recommended but not required.</w:t>
      </w:r>
    </w:p>
    <w:p w14:paraId="2420D211" w14:textId="77777777" w:rsidR="003B46F3" w:rsidRPr="003B46F3" w:rsidRDefault="003B46F3" w:rsidP="003B46F3">
      <w:pPr>
        <w:rPr>
          <w:b/>
          <w:bCs/>
        </w:rPr>
      </w:pPr>
      <w:r w:rsidRPr="003B46F3">
        <w:rPr>
          <w:b/>
          <w:bCs/>
        </w:rPr>
        <w:t>8.2 Parking Rules</w:t>
      </w:r>
    </w:p>
    <w:p w14:paraId="1A278F6C" w14:textId="6B887E78" w:rsidR="003B46F3" w:rsidRPr="003B46F3" w:rsidRDefault="003B46F3" w:rsidP="003B46F3">
      <w:r w:rsidRPr="003B46F3">
        <w:t xml:space="preserve">All vehicles must be parked in designated areas. The Service Area Parking Lot is for vendor vehicles essential to the Event, as determined by COMPANY, and the Service Road must </w:t>
      </w:r>
      <w:r w:rsidR="00CC0418" w:rsidRPr="003B46F3">
        <w:t>always remain clear for emergency vehicles</w:t>
      </w:r>
      <w:r w:rsidRPr="003B46F3">
        <w:t>. No driving or parking on grass is permitted. Improperly parked vehicles may be towed at the owner’s expense. All vehicles must be removed at the conclusion of the Rental Period. Damage caused by unauthorized parking may result in Compliance Fees, deductions from the Security Deposit for documented restoration costs, and/or additional charges billed to Client.</w:t>
      </w:r>
    </w:p>
    <w:p w14:paraId="7AB5F361" w14:textId="77777777" w:rsidR="003B46F3" w:rsidRPr="003B46F3" w:rsidRDefault="003B46F3" w:rsidP="003B46F3">
      <w:pPr>
        <w:rPr>
          <w:b/>
          <w:bCs/>
        </w:rPr>
      </w:pPr>
      <w:r w:rsidRPr="003B46F3">
        <w:rPr>
          <w:b/>
          <w:bCs/>
        </w:rPr>
        <w:t>8.3 No Liability for Vehicles or Personal Property</w:t>
      </w:r>
    </w:p>
    <w:p w14:paraId="3146C594" w14:textId="77777777" w:rsidR="003B46F3" w:rsidRPr="003B46F3" w:rsidRDefault="003B46F3" w:rsidP="003B46F3">
      <w:r w:rsidRPr="003B46F3">
        <w:rPr>
          <w:b/>
          <w:bCs/>
        </w:rPr>
        <w:t>COMPANY is not responsible for the loss, damage, or theft of any personal property, including any automobile theft or damage in the parking area or in connection with a third-party valet service.</w:t>
      </w:r>
    </w:p>
    <w:p w14:paraId="031683A1" w14:textId="77777777" w:rsidR="003B46F3" w:rsidRPr="003B46F3" w:rsidRDefault="003B46F3" w:rsidP="003B46F3">
      <w:pPr>
        <w:rPr>
          <w:b/>
          <w:bCs/>
        </w:rPr>
      </w:pPr>
      <w:r w:rsidRPr="003B46F3">
        <w:rPr>
          <w:b/>
          <w:bCs/>
        </w:rPr>
        <w:t>8.4 Deliveries &amp; Storage</w:t>
      </w:r>
    </w:p>
    <w:p w14:paraId="11C46832" w14:textId="77777777" w:rsidR="003B46F3" w:rsidRPr="003B46F3" w:rsidRDefault="003B46F3" w:rsidP="003B46F3">
      <w:r w:rsidRPr="003B46F3">
        <w:t xml:space="preserve">Client or Client’s representative must be on-site to accept deliveries and oversee setup; COMPANY will not act as Client’s representative and will not accept or sign for deliveries. All deliveries must be loaded and unloaded in designated paved areas; no motor vehicles are permitted in any garden or grass areas. </w:t>
      </w:r>
      <w:r w:rsidRPr="003B46F3">
        <w:lastRenderedPageBreak/>
        <w:t>Damage caused by unauthorized delivery or vehicle activity may result in Compliance Fees, deductions from the Security Deposit, and/or additional charges billed to Client.</w:t>
      </w:r>
    </w:p>
    <w:p w14:paraId="36DDFC31" w14:textId="77777777" w:rsidR="003B46F3" w:rsidRPr="003B46F3" w:rsidRDefault="003B46F3" w:rsidP="003B46F3">
      <w:r w:rsidRPr="003B46F3">
        <w:rPr>
          <w:b/>
          <w:bCs/>
        </w:rPr>
        <w:t>ARTICLE 9 — NOISE, MUSIC &amp; SOUND</w:t>
      </w:r>
    </w:p>
    <w:p w14:paraId="7D20ACDA" w14:textId="77777777" w:rsidR="003B46F3" w:rsidRPr="003B46F3" w:rsidRDefault="003B46F3" w:rsidP="003B46F3">
      <w:r w:rsidRPr="003B46F3">
        <w:rPr>
          <w:b/>
          <w:bCs/>
        </w:rPr>
        <w:t>This Article 9 controls over any other sound or noise language in this Agreement.</w:t>
      </w:r>
    </w:p>
    <w:p w14:paraId="69942B37" w14:textId="77777777" w:rsidR="003B46F3" w:rsidRPr="003B46F3" w:rsidRDefault="003B46F3" w:rsidP="003B46F3">
      <w:pPr>
        <w:rPr>
          <w:b/>
          <w:bCs/>
        </w:rPr>
      </w:pPr>
      <w:r w:rsidRPr="003B46F3">
        <w:rPr>
          <w:b/>
          <w:bCs/>
        </w:rPr>
        <w:t>9.1 Applicable Standard</w:t>
      </w:r>
    </w:p>
    <w:p w14:paraId="744ADF47" w14:textId="77777777" w:rsidR="003B46F3" w:rsidRPr="003B46F3" w:rsidRDefault="003B46F3" w:rsidP="003B46F3">
      <w:r w:rsidRPr="003B46F3">
        <w:t>All Events must comply with applicable [County] County noise ordinances and Venue policies. The maximum permitted sound level is seventy (70) decibels (dB) measured at the property line, as determined by COMPANY staff using Venue-approved equipment. Venue staff measurements and determinations are final, conclusive, and binding.</w:t>
      </w:r>
    </w:p>
    <w:p w14:paraId="7764A21F" w14:textId="77777777" w:rsidR="003B46F3" w:rsidRPr="003B46F3" w:rsidRDefault="003B46F3" w:rsidP="003B46F3">
      <w:pPr>
        <w:rPr>
          <w:b/>
          <w:bCs/>
        </w:rPr>
      </w:pPr>
      <w:r w:rsidRPr="003B46F3">
        <w:rPr>
          <w:b/>
          <w:bCs/>
        </w:rPr>
        <w:t>9.2 Music &amp; Sound Hours</w:t>
      </w:r>
    </w:p>
    <w:p w14:paraId="6AAC7EDD" w14:textId="77777777" w:rsidR="003B46F3" w:rsidRPr="003B46F3" w:rsidRDefault="003B46F3" w:rsidP="003B46F3">
      <w:r w:rsidRPr="003B46F3">
        <w:t>•         Monday–Thursday: all amplified or mechanical music must end no later than 10:00 PM.</w:t>
      </w:r>
    </w:p>
    <w:p w14:paraId="768BCB02" w14:textId="77777777" w:rsidR="003B46F3" w:rsidRPr="003B46F3" w:rsidRDefault="003B46F3" w:rsidP="003B46F3">
      <w:r w:rsidRPr="003B46F3">
        <w:t>•         Friday–Sunday: all amplified or mechanical music must end no later than 11:00 PM.</w:t>
      </w:r>
    </w:p>
    <w:p w14:paraId="6BF80D0D" w14:textId="77777777" w:rsidR="003B46F3" w:rsidRPr="003B46F3" w:rsidRDefault="003B46F3" w:rsidP="003B46F3">
      <w:r w:rsidRPr="003B46F3">
        <w:t>Sound checks are permitted only at times approved by COMPANY staff and must not interfere with other events or exceed permitted sound levels.</w:t>
      </w:r>
    </w:p>
    <w:p w14:paraId="26199958" w14:textId="77777777" w:rsidR="003B46F3" w:rsidRPr="003B46F3" w:rsidRDefault="003B46F3" w:rsidP="003B46F3">
      <w:pPr>
        <w:rPr>
          <w:b/>
          <w:bCs/>
        </w:rPr>
      </w:pPr>
      <w:r w:rsidRPr="003B46F3">
        <w:rPr>
          <w:b/>
          <w:bCs/>
        </w:rPr>
        <w:t>9.3 DJs, Musicians &amp; Entertainment Equipment</w:t>
      </w:r>
    </w:p>
    <w:p w14:paraId="3F1C94EB" w14:textId="77777777" w:rsidR="003B46F3" w:rsidRPr="003B46F3" w:rsidRDefault="003B46F3" w:rsidP="003B46F3">
      <w:r w:rsidRPr="003B46F3">
        <w:t>•         All DJs, musicians, and live entertainment must use COMPANY’s amplifier and speaker system.</w:t>
      </w:r>
    </w:p>
    <w:p w14:paraId="4689CDF1" w14:textId="77777777" w:rsidR="003B46F3" w:rsidRPr="003B46F3" w:rsidRDefault="003B46F3" w:rsidP="003B46F3">
      <w:r w:rsidRPr="003B46F3">
        <w:t>•         No outside amplifiers, speakers, subwoofers, or sound systems are permitted on the Premises.</w:t>
      </w:r>
    </w:p>
    <w:p w14:paraId="2FAE76D6" w14:textId="77777777" w:rsidR="003B46F3" w:rsidRPr="003B46F3" w:rsidRDefault="003B46F3" w:rsidP="003B46F3">
      <w:r w:rsidRPr="003B46F3">
        <w:t>•         Acoustic drums, mechanical drums, and subwoofers are strictly prohibited.</w:t>
      </w:r>
    </w:p>
    <w:p w14:paraId="5311B2E1" w14:textId="3FF44E11" w:rsidR="003B46F3" w:rsidRPr="003B46F3" w:rsidRDefault="003B46F3" w:rsidP="003B46F3">
      <w:r w:rsidRPr="003B46F3">
        <w:t xml:space="preserve">•         All DJ and </w:t>
      </w:r>
      <w:r w:rsidR="00CC0418" w:rsidRPr="003B46F3">
        <w:t>amplified sound</w:t>
      </w:r>
      <w:r w:rsidRPr="003B46F3">
        <w:t xml:space="preserve"> services must be approved Vendors.</w:t>
      </w:r>
    </w:p>
    <w:p w14:paraId="690831FC" w14:textId="77777777" w:rsidR="003B46F3" w:rsidRPr="003B46F3" w:rsidRDefault="003B46F3" w:rsidP="003B46F3">
      <w:pPr>
        <w:rPr>
          <w:b/>
          <w:bCs/>
        </w:rPr>
      </w:pPr>
      <w:r w:rsidRPr="003B46F3">
        <w:rPr>
          <w:b/>
          <w:bCs/>
        </w:rPr>
        <w:t>9.4 Monitoring, Warnings &amp; Enforcement</w:t>
      </w:r>
    </w:p>
    <w:p w14:paraId="7A727EFD" w14:textId="77777777" w:rsidR="003B46F3" w:rsidRPr="003B46F3" w:rsidRDefault="003B46F3" w:rsidP="003B46F3">
      <w:r w:rsidRPr="003B46F3">
        <w:t>Client is responsible for compliance with all sound limits. If sound exceeds 70 dB at the property line, COMPANY staff will issue one (1) warning to Client or Client’s designated representative. If levels are not immediately corrected, COMPANY may, at its sole discretion and without further notice, reduce volume, disconnect power to sound equipment, suspend or terminate music or entertainment, or end the Event. Such enforcement actions do not constitute a breach by COMPANY and do not entitle Client to any refund or credit.</w:t>
      </w:r>
    </w:p>
    <w:p w14:paraId="157EA613" w14:textId="77777777" w:rsidR="003B46F3" w:rsidRPr="003B46F3" w:rsidRDefault="003B46F3" w:rsidP="003B46F3">
      <w:pPr>
        <w:rPr>
          <w:b/>
          <w:bCs/>
        </w:rPr>
      </w:pPr>
      <w:r w:rsidRPr="003B46F3">
        <w:rPr>
          <w:b/>
          <w:bCs/>
        </w:rPr>
        <w:t>9.5 Responsibility for Violations</w:t>
      </w:r>
    </w:p>
    <w:p w14:paraId="36B5EB9D" w14:textId="77777777" w:rsidR="003B46F3" w:rsidRPr="003B46F3" w:rsidRDefault="003B46F3" w:rsidP="003B46F3">
      <w:r w:rsidRPr="003B46F3">
        <w:t>Client is responsible for all sound violations caused by Client, guests, Vendors, entertainers, or equipment; any Compliance Fees assessed under Section 13.4; and any fines, penalties, or enforcement actions imposed by governmental authorities.</w:t>
      </w:r>
    </w:p>
    <w:p w14:paraId="7C1CAF29" w14:textId="77777777" w:rsidR="003B46F3" w:rsidRPr="003B46F3" w:rsidRDefault="003B46F3" w:rsidP="003B46F3">
      <w:r w:rsidRPr="003B46F3">
        <w:rPr>
          <w:b/>
          <w:bCs/>
        </w:rPr>
        <w:t>ARTICLE 10 — ALCOHOL SERVICE</w:t>
      </w:r>
    </w:p>
    <w:p w14:paraId="7378C2E2" w14:textId="77777777" w:rsidR="003B46F3" w:rsidRPr="003B46F3" w:rsidRDefault="003B46F3" w:rsidP="003B46F3">
      <w:r w:rsidRPr="003B46F3">
        <w:t>Alcohol is not provided or served by COMPANY. If liquor is sold and/or consumed during the Event, an appropriate liquor license must be obtained by a contracted, insured Vendor and displayed at the Premises. No outside alcoholic beverages are permitted anywhere on the Premises.</w:t>
      </w:r>
    </w:p>
    <w:p w14:paraId="7AD95634" w14:textId="77777777" w:rsidR="003B46F3" w:rsidRPr="003B46F3" w:rsidRDefault="003B46F3" w:rsidP="003B46F3">
      <w:r w:rsidRPr="003B46F3">
        <w:lastRenderedPageBreak/>
        <w:t>Alcoholic beverages shall not be served to or consumed by anyone under twenty-one (21) years of age. Vendors will exercise due care, will request identification from any person who appears to be under 21, and will refuse service to any person who appears underage or intoxicated. Illegal substances are prohibited at all times. If catering staff, a bartender, a COMPANY representative, or a security officer deems alcohol consumption excessive, staff may close all alcohol service and/or evict intoxicated guests. Drunken or violent disturbances are prohibited and subject to immediate removal.</w:t>
      </w:r>
    </w:p>
    <w:p w14:paraId="7ECCFDB3" w14:textId="77777777" w:rsidR="003B46F3" w:rsidRPr="003B46F3" w:rsidRDefault="003B46F3" w:rsidP="003B46F3">
      <w:r w:rsidRPr="003B46F3">
        <w:t>Client assumes responsibility for guests regarding alcohol consumption and for ensuring that no one departs the Premises impaired and unable to safely operate a vehicle. Client is responsible for requesting that servers desist from providing alcohol to intoxicated guests. Any violation of this Article is grounds for immediate termination of this Agreement, forfeiture of all Retainers, assessment of applicable Compliance Fees, and immediate payment of outstanding balances. The Security Deposit remains refundable subject to deductions for documented amounts due.</w:t>
      </w:r>
    </w:p>
    <w:p w14:paraId="192DC320" w14:textId="77777777" w:rsidR="003B46F3" w:rsidRPr="003B46F3" w:rsidRDefault="003B46F3" w:rsidP="003B46F3">
      <w:r w:rsidRPr="003B46F3">
        <w:rPr>
          <w:b/>
          <w:bCs/>
        </w:rPr>
        <w:t>ARTICLE 11 — TENTS, DECORATIONS &amp; HOLIDAY DISPLAYS</w:t>
      </w:r>
    </w:p>
    <w:p w14:paraId="0BA36949" w14:textId="77777777" w:rsidR="003B46F3" w:rsidRPr="003B46F3" w:rsidRDefault="003B46F3" w:rsidP="003B46F3">
      <w:pPr>
        <w:rPr>
          <w:b/>
          <w:bCs/>
        </w:rPr>
      </w:pPr>
      <w:r w:rsidRPr="003B46F3">
        <w:rPr>
          <w:b/>
          <w:bCs/>
        </w:rPr>
        <w:t>11.1 Tents</w:t>
      </w:r>
    </w:p>
    <w:p w14:paraId="170AD403" w14:textId="77777777" w:rsidR="003B46F3" w:rsidRPr="003B46F3" w:rsidRDefault="003B46F3" w:rsidP="003B46F3">
      <w:r w:rsidRPr="003B46F3">
        <w:t>The COMPANY tent is a permanent facility on the Property and cannot be removed for any client or event; its use is available at an additional fee and is not included in the Reservation Date fee. Client is encouraged to rent a tent to ensure covered space in case of inclement weather. COMPANY must be notified at least three (3) days prior to the Event if Client chooses to bring a tent; without notice, the tent company will not be permitted to enter. The tent Vendor is responsible for securing all required permits. Tents must be secured by water barrels; no staking into the ground is permitted. Tent sides are not allowed in air temperatures over 80 degrees unless air conditioning is in service. Tents must be removed immediately following the Reservation Date unless other arrangements are made in advance.</w:t>
      </w:r>
    </w:p>
    <w:p w14:paraId="15743D4D" w14:textId="77777777" w:rsidR="003B46F3" w:rsidRPr="003B46F3" w:rsidRDefault="003B46F3" w:rsidP="003B46F3">
      <w:pPr>
        <w:rPr>
          <w:b/>
          <w:bCs/>
        </w:rPr>
      </w:pPr>
      <w:r w:rsidRPr="003B46F3">
        <w:rPr>
          <w:b/>
          <w:bCs/>
        </w:rPr>
        <w:t>11.2 Decorations</w:t>
      </w:r>
    </w:p>
    <w:p w14:paraId="27606E05" w14:textId="77777777" w:rsidR="003B46F3" w:rsidRPr="003B46F3" w:rsidRDefault="003B46F3" w:rsidP="003B46F3">
      <w:r w:rsidRPr="003B46F3">
        <w:t>Decorations may be brought in only during the Reservation Date; COMPANY does not permit decorations to be delivered or stored in advance. Decorations must not damage the Premises, buildings, furnishings, or artwork (see Article 15).</w:t>
      </w:r>
    </w:p>
    <w:p w14:paraId="39696E63" w14:textId="77777777" w:rsidR="003B46F3" w:rsidRPr="003B46F3" w:rsidRDefault="003B46F3" w:rsidP="003B46F3">
      <w:pPr>
        <w:rPr>
          <w:b/>
          <w:bCs/>
        </w:rPr>
      </w:pPr>
      <w:r w:rsidRPr="003B46F3">
        <w:rPr>
          <w:b/>
          <w:bCs/>
        </w:rPr>
        <w:t>11.3 Holiday Displays</w:t>
      </w:r>
    </w:p>
    <w:p w14:paraId="1CBCAB20" w14:textId="77777777" w:rsidR="003B46F3" w:rsidRPr="003B46F3" w:rsidRDefault="003B46F3" w:rsidP="003B46F3">
      <w:r w:rsidRPr="003B46F3">
        <w:t>COMPANY may display holiday decorations on the Property during certain times of year. COMPANY will not remove, relocate, or move these decorations for an Event.</w:t>
      </w:r>
    </w:p>
    <w:p w14:paraId="0CFDB854" w14:textId="77777777" w:rsidR="003B46F3" w:rsidRPr="003B46F3" w:rsidRDefault="003B46F3" w:rsidP="003B46F3">
      <w:r w:rsidRPr="003B46F3">
        <w:rPr>
          <w:b/>
          <w:bCs/>
        </w:rPr>
        <w:t>ARTICLE 12 — SECURITY &amp; SURVEILLANCE</w:t>
      </w:r>
    </w:p>
    <w:p w14:paraId="7C952FDA" w14:textId="77777777" w:rsidR="003B46F3" w:rsidRPr="003B46F3" w:rsidRDefault="003B46F3" w:rsidP="003B46F3">
      <w:r w:rsidRPr="003B46F3">
        <w:t>COMPANY reserves the sole and exclusive right to establish the minimum number of security personnel required for the Event, and Client agrees to comply. COMPANY must approve any use of private security.</w:t>
      </w:r>
    </w:p>
    <w:p w14:paraId="0259A706" w14:textId="77777777" w:rsidR="003B46F3" w:rsidRPr="003B46F3" w:rsidRDefault="003B46F3" w:rsidP="003B46F3">
      <w:r w:rsidRPr="003B46F3">
        <w:t>COMPANY may operate video cameras recording in common areas of the house, structures, and grounds for security purposes, and Client consents to such recording. COMPANY shall not be liable for losses due to theft, vandalism, or like causes. Whether COMPANY elects to provide surveillance or post security personnel is solely within COMPANY’s discretion, and Client waives all claims based on that decision. If Client or guests cover or obscure a surveillance camera, Client agrees to the Compliance Fee in Section 13.4, which may be deducted from the Security Deposit and/or charged to the payment method on file.</w:t>
      </w:r>
    </w:p>
    <w:p w14:paraId="44694927" w14:textId="77777777" w:rsidR="003B46F3" w:rsidRPr="003B46F3" w:rsidRDefault="003B46F3" w:rsidP="003B46F3">
      <w:r w:rsidRPr="003B46F3">
        <w:rPr>
          <w:b/>
          <w:bCs/>
        </w:rPr>
        <w:lastRenderedPageBreak/>
        <w:t>ARTICLE 13 — SECURITY DEPOSIT &amp; COMPLIANCE FEES</w:t>
      </w:r>
    </w:p>
    <w:p w14:paraId="16282AF3" w14:textId="77777777" w:rsidR="003B46F3" w:rsidRPr="003B46F3" w:rsidRDefault="003B46F3" w:rsidP="003B46F3">
      <w:pPr>
        <w:rPr>
          <w:b/>
          <w:bCs/>
        </w:rPr>
      </w:pPr>
      <w:r w:rsidRPr="003B46F3">
        <w:rPr>
          <w:b/>
          <w:bCs/>
        </w:rPr>
        <w:t>13.1 Cleaning/Damage Security Deposit</w:t>
      </w:r>
    </w:p>
    <w:p w14:paraId="1E04653A" w14:textId="77777777" w:rsidR="003B46F3" w:rsidRPr="003B46F3" w:rsidRDefault="003B46F3" w:rsidP="003B46F3">
      <w:r w:rsidRPr="003B46F3">
        <w:t>A refundable Cleaning/Damage Security Deposit is required for the Reservation Date, and an additional minimum deposit may be required for reservations that include overnight accommodation. The Security Deposit is collected last and must be paid no later than thirty (30) days prior to the Reservation Date. It will be refunded within forty-five (45) days after the Reservation Date, less any cleaning, time-overage, or damage charges. COMPANY reserves the right to retain the Security Deposit and cancel any event with unpaid balances thirty (30) days prior to the Event date.</w:t>
      </w:r>
    </w:p>
    <w:p w14:paraId="29AC1759" w14:textId="77777777" w:rsidR="003B46F3" w:rsidRPr="003B46F3" w:rsidRDefault="003B46F3" w:rsidP="003B46F3">
      <w:pPr>
        <w:rPr>
          <w:b/>
          <w:bCs/>
        </w:rPr>
      </w:pPr>
      <w:r w:rsidRPr="003B46F3">
        <w:rPr>
          <w:b/>
          <w:bCs/>
        </w:rPr>
        <w:t>13.2 Cleanup &amp; Removal</w:t>
      </w:r>
    </w:p>
    <w:p w14:paraId="4A086A6D" w14:textId="77777777" w:rsidR="003B46F3" w:rsidRPr="003B46F3" w:rsidRDefault="003B46F3" w:rsidP="003B46F3">
      <w:r w:rsidRPr="003B46F3">
        <w:t>Vendors must break down, remove equipment, and clean no later than one (1) hour after the Event end time. Client is responsible for all event cleanup and for ensuring that the caterer is aware of all catering and cleanup rules; if the caterer cannot provide full cleanup, Client must contract a cleaning service. Failure to follow cleanup rules may result in additional charges, suspension of a caterer’s privileges, and/or loss of the Security Deposit.</w:t>
      </w:r>
    </w:p>
    <w:p w14:paraId="3FE7C12C" w14:textId="77777777" w:rsidR="003B46F3" w:rsidRPr="003B46F3" w:rsidRDefault="003B46F3" w:rsidP="003B46F3">
      <w:pPr>
        <w:rPr>
          <w:b/>
          <w:bCs/>
        </w:rPr>
      </w:pPr>
      <w:r w:rsidRPr="003B46F3">
        <w:rPr>
          <w:b/>
          <w:bCs/>
        </w:rPr>
        <w:t>13.3 Items Left Behind</w:t>
      </w:r>
    </w:p>
    <w:p w14:paraId="38EA8C34" w14:textId="77777777" w:rsidR="003B46F3" w:rsidRPr="003B46F3" w:rsidRDefault="003B46F3" w:rsidP="003B46F3">
      <w:r w:rsidRPr="003B46F3">
        <w:t>All personal and Vendor items must be removed from the function space at the close of the Reservation Date. COMPANY is not responsible for lost or damaged items, or items left on the Property. Unless prior arrangements are approved, items left behind will incur a minimum $500.00 cleanup charge (plus service charge and tax), and a $250.00 storage fee may apply. Client authorizes COMPANY to collect any charges, fees, or damages not covered by the Security Deposit by charging the payment method on file.</w:t>
      </w:r>
    </w:p>
    <w:p w14:paraId="19116ADA" w14:textId="77777777" w:rsidR="003B46F3" w:rsidRPr="003B46F3" w:rsidRDefault="003B46F3" w:rsidP="003B46F3">
      <w:pPr>
        <w:rPr>
          <w:b/>
          <w:bCs/>
        </w:rPr>
      </w:pPr>
      <w:r w:rsidRPr="003B46F3">
        <w:rPr>
          <w:b/>
          <w:bCs/>
        </w:rPr>
        <w:t>13.4 Compliance Fee Schedule (Non-Refundable)</w:t>
      </w:r>
    </w:p>
    <w:p w14:paraId="4C3CFD5E" w14:textId="77777777" w:rsidR="003B46F3" w:rsidRPr="003B46F3" w:rsidRDefault="003B46F3" w:rsidP="003B46F3">
      <w:r w:rsidRPr="003B46F3">
        <w:t>Client agrees that the following Compliance Fees are reasonable charges for additional monitoring, staffing, risk, and operational impacts caused by policy violations or noncompliance. Compliance Fees are non-refundable once incurred and may be deducted from the Security Deposit and/or charged to the payment method on file. Minimums:</w:t>
      </w:r>
    </w:p>
    <w:p w14:paraId="5AD0E6A0" w14:textId="77777777" w:rsidR="003B46F3" w:rsidRPr="003B46F3" w:rsidRDefault="003B46F3" w:rsidP="003B46F3">
      <w:r w:rsidRPr="003B46F3">
        <w:t>1.       Obstruction or covering of any surveillance camera: $1,500 per occurrence (in addition to any damages).</w:t>
      </w:r>
    </w:p>
    <w:p w14:paraId="1B2C5C0C" w14:textId="77777777" w:rsidR="003B46F3" w:rsidRPr="003B46F3" w:rsidRDefault="003B46F3" w:rsidP="003B46F3">
      <w:r w:rsidRPr="003B46F3">
        <w:t>2.       Unauthorized entry into the house or restricted areas (by Client or guests): $750 per occurrence, plus any security-response costs.</w:t>
      </w:r>
    </w:p>
    <w:p w14:paraId="0FD3FC9F" w14:textId="77777777" w:rsidR="003B46F3" w:rsidRPr="003B46F3" w:rsidRDefault="003B46F3" w:rsidP="003B46F3">
      <w:r w:rsidRPr="003B46F3">
        <w:t>3.       Unauthorized amplified sound equipment or violation of DJ/sound rules requiring staff intervention or power shutoff: $500 per occurrence.</w:t>
      </w:r>
    </w:p>
    <w:p w14:paraId="528F2572" w14:textId="77777777" w:rsidR="003B46F3" w:rsidRPr="003B46F3" w:rsidRDefault="003B46F3" w:rsidP="003B46F3">
      <w:r w:rsidRPr="003B46F3">
        <w:t>4.       Prohibited items used (confetti, glitter, smoke, fog, fireworks, open flame, etc.) requiring enhanced cleanup: $500 per hour cleanup minimum (in addition to damages).</w:t>
      </w:r>
    </w:p>
    <w:p w14:paraId="589C5D68" w14:textId="77777777" w:rsidR="003B46F3" w:rsidRPr="003B46F3" w:rsidRDefault="003B46F3" w:rsidP="003B46F3">
      <w:r w:rsidRPr="003B46F3">
        <w:t>5.       Unauthorized driving or parking on grass or in restricted areas: $750 minimum, plus actual restoration costs.</w:t>
      </w:r>
    </w:p>
    <w:p w14:paraId="01B83434" w14:textId="77777777" w:rsidR="003B46F3" w:rsidRPr="003B46F3" w:rsidRDefault="003B46F3" w:rsidP="003B46F3">
      <w:r w:rsidRPr="003B46F3">
        <w:t>6.       Failure to remove items at the end of the Rental Period: $250 handling fee, plus applicable storage/cleanup amounts.</w:t>
      </w:r>
    </w:p>
    <w:p w14:paraId="12B76511" w14:textId="77777777" w:rsidR="003B46F3" w:rsidRPr="003B46F3" w:rsidRDefault="003B46F3" w:rsidP="003B46F3">
      <w:r w:rsidRPr="003B46F3">
        <w:lastRenderedPageBreak/>
        <w:t>COMPANY may assess additional amounts beyond these minimums where it incurs greater costs, damages, or third-party charges, supported by documentation.</w:t>
      </w:r>
    </w:p>
    <w:p w14:paraId="20ACFD2B" w14:textId="77777777" w:rsidR="003B46F3" w:rsidRPr="003B46F3" w:rsidRDefault="003B46F3" w:rsidP="003B46F3">
      <w:r w:rsidRPr="003B46F3">
        <w:rPr>
          <w:b/>
          <w:bCs/>
        </w:rPr>
        <w:t>ARTICLE 14 — PROPERTY DAMAGE, PLUMBING &amp; LOST AND FOUND</w:t>
      </w:r>
    </w:p>
    <w:p w14:paraId="277929BF" w14:textId="77777777" w:rsidR="003B46F3" w:rsidRPr="003B46F3" w:rsidRDefault="003B46F3" w:rsidP="003B46F3">
      <w:pPr>
        <w:rPr>
          <w:b/>
          <w:bCs/>
        </w:rPr>
      </w:pPr>
      <w:r w:rsidRPr="003B46F3">
        <w:rPr>
          <w:b/>
          <w:bCs/>
        </w:rPr>
        <w:t>14.1 Property Damage Repair and/or Replacement</w:t>
      </w:r>
    </w:p>
    <w:p w14:paraId="6E435708" w14:textId="77777777" w:rsidR="003B46F3" w:rsidRPr="003B46F3" w:rsidRDefault="003B46F3" w:rsidP="003B46F3">
      <w:r w:rsidRPr="003B46F3">
        <w:t>Any COMPANY property damaged or destroyed during the Event is subject to repair, replacement, or recompense at Client’s sole cost. Where necessary, the Security Deposit will fund repair or replacement, and Client authorizes COMPANY to collect any charges, fees, or damages not covered by the Security Deposit from the payment method on file. Client agrees to reimburse COMPANY within three (3) days upon proof of damages, repairs made, and costs incurred. Unpaid amounts may be sent to a collection agency or collection attorney. Client is responsible for Client’s own property and holds COMPANY harmless for any damage to it. Irrigation runs automatically between approximately 1:00 AM and 6:00 AM; Client should not leave anything outside that could be damaged by water.</w:t>
      </w:r>
    </w:p>
    <w:p w14:paraId="286EB529" w14:textId="77777777" w:rsidR="003B46F3" w:rsidRPr="003B46F3" w:rsidRDefault="003B46F3" w:rsidP="003B46F3">
      <w:pPr>
        <w:rPr>
          <w:b/>
          <w:bCs/>
        </w:rPr>
      </w:pPr>
      <w:r w:rsidRPr="003B46F3">
        <w:rPr>
          <w:b/>
          <w:bCs/>
        </w:rPr>
        <w:t>14.2 Plumbing</w:t>
      </w:r>
    </w:p>
    <w:p w14:paraId="3A28A50F" w14:textId="77777777" w:rsidR="003B46F3" w:rsidRPr="003B46F3" w:rsidRDefault="003B46F3" w:rsidP="003B46F3">
      <w:r w:rsidRPr="003B46F3">
        <w:t>Toilets, urinals, wash bowls, and other apparatus shall be used only for their intended purpose, and no foreign substance of any kind shall be placed in them. The cost of any breakage, stoppage, or damage resulting from a violation of this rule shall be borne by Client, or by the employee or invitee who caused it.</w:t>
      </w:r>
    </w:p>
    <w:p w14:paraId="44510F02" w14:textId="77777777" w:rsidR="003B46F3" w:rsidRPr="003B46F3" w:rsidRDefault="003B46F3" w:rsidP="003B46F3">
      <w:pPr>
        <w:rPr>
          <w:b/>
          <w:bCs/>
        </w:rPr>
      </w:pPr>
      <w:r w:rsidRPr="003B46F3">
        <w:rPr>
          <w:b/>
          <w:bCs/>
        </w:rPr>
        <w:t>14.3 Lost and Found</w:t>
      </w:r>
    </w:p>
    <w:p w14:paraId="74B9A267" w14:textId="77777777" w:rsidR="003B46F3" w:rsidRPr="003B46F3" w:rsidRDefault="003B46F3" w:rsidP="003B46F3">
      <w:r w:rsidRPr="003B46F3">
        <w:t>COMPANY administers an on-site Lost and Found for seven (7) days after an Event; after that, items may be disregarded. COMPANY is not responsible for damage to, or loss of, any articles left at the Premises before or after the Reservation Date. If Client notifies COMPANY of a lost item, COMPANY is glad to facilitate its return for a service fee plus actual shipping charges.</w:t>
      </w:r>
    </w:p>
    <w:p w14:paraId="10985217" w14:textId="77777777" w:rsidR="003B46F3" w:rsidRPr="003B46F3" w:rsidRDefault="003B46F3" w:rsidP="003B46F3">
      <w:pPr>
        <w:rPr>
          <w:b/>
          <w:bCs/>
        </w:rPr>
      </w:pPr>
      <w:r w:rsidRPr="003B46F3">
        <w:rPr>
          <w:b/>
          <w:bCs/>
        </w:rPr>
        <w:t>ARTICLE 15 — RESTRICTIONS &amp; PROHIBITED ITEMS</w:t>
      </w:r>
    </w:p>
    <w:p w14:paraId="3E91FBD2" w14:textId="77777777" w:rsidR="003B46F3" w:rsidRPr="003B46F3" w:rsidRDefault="003B46F3" w:rsidP="003B46F3">
      <w:r w:rsidRPr="003B46F3">
        <w:rPr>
          <w:b/>
          <w:bCs/>
        </w:rPr>
        <w:t>Violation of any of the following may result in assessment of Compliance Fees, deductions from the Security Deposit, eviction from the Premises, and/or termination of the Reservation Date.</w:t>
      </w:r>
    </w:p>
    <w:p w14:paraId="01767B5D" w14:textId="77777777" w:rsidR="003B46F3" w:rsidRPr="003B46F3" w:rsidRDefault="003B46F3" w:rsidP="003B46F3">
      <w:r w:rsidRPr="003B46F3">
        <w:t>1.       No painting, spray painting, or spraying of cleaning solutions, pesticides, or aerosols.</w:t>
      </w:r>
    </w:p>
    <w:p w14:paraId="39674A9E" w14:textId="77777777" w:rsidR="003B46F3" w:rsidRPr="003B46F3" w:rsidRDefault="003B46F3" w:rsidP="003B46F3">
      <w:r w:rsidRPr="003B46F3">
        <w:t>2.       No alcohol abuse.</w:t>
      </w:r>
    </w:p>
    <w:p w14:paraId="4AA67334" w14:textId="7E4AC178" w:rsidR="003B46F3" w:rsidRPr="003B46F3" w:rsidRDefault="003B46F3" w:rsidP="003B46F3">
      <w:r w:rsidRPr="003B46F3">
        <w:t xml:space="preserve">3.       No illegal drugs on the Property or within 1,000 feet of the Property. Marijuana and </w:t>
      </w:r>
      <w:r w:rsidR="00CC0418" w:rsidRPr="003B46F3">
        <w:t>smoking</w:t>
      </w:r>
      <w:r w:rsidRPr="003B46F3">
        <w:t xml:space="preserve"> of marijuana are not allowed on the Property.</w:t>
      </w:r>
    </w:p>
    <w:p w14:paraId="6E9E7518" w14:textId="77777777" w:rsidR="003B46F3" w:rsidRPr="003B46F3" w:rsidRDefault="003B46F3" w:rsidP="003B46F3">
      <w:r w:rsidRPr="003B46F3">
        <w:t>4.       No illegal activities on the Premises.</w:t>
      </w:r>
    </w:p>
    <w:p w14:paraId="4FFF0670" w14:textId="77777777" w:rsidR="003B46F3" w:rsidRPr="003B46F3" w:rsidRDefault="003B46F3" w:rsidP="003B46F3">
      <w:r w:rsidRPr="003B46F3">
        <w:t>5.       No feeding or touching the animals or fish.</w:t>
      </w:r>
    </w:p>
    <w:p w14:paraId="05A6E61C" w14:textId="6475F788" w:rsidR="003B46F3" w:rsidRPr="003B46F3" w:rsidRDefault="003B46F3" w:rsidP="003B46F3">
      <w:r w:rsidRPr="003B46F3">
        <w:t xml:space="preserve">6.       No </w:t>
      </w:r>
      <w:r w:rsidR="00CC0418" w:rsidRPr="003B46F3">
        <w:t>tickets selling</w:t>
      </w:r>
      <w:r w:rsidRPr="003B46F3">
        <w:t>. Client may not sell entrance tickets or charge attendees for anything on the Premises. Any auction, sale, game of chance, or other fundraising must be approved in advance by COMPANY.</w:t>
      </w:r>
    </w:p>
    <w:p w14:paraId="6ED67777" w14:textId="77777777" w:rsidR="003B46F3" w:rsidRPr="003B46F3" w:rsidRDefault="003B46F3" w:rsidP="003B46F3">
      <w:r w:rsidRPr="003B46F3">
        <w:lastRenderedPageBreak/>
        <w:t>7.       No cooking in the kitchen. The cook top is decorative only. Catering is required for more than 20 guests. A microwave and common refrigerator are available to warm and store food. Fryers, burners, and large ovens are not permitted inside the house.</w:t>
      </w:r>
    </w:p>
    <w:p w14:paraId="34B21262" w14:textId="77777777" w:rsidR="003B46F3" w:rsidRPr="003B46F3" w:rsidRDefault="003B46F3" w:rsidP="003B46F3">
      <w:r w:rsidRPr="003B46F3">
        <w:t>8.       No candles or open flames. Battery-operated tea lights are recommended; all indoor candles must be battery-operated. Fireplaces are for ambiance viewing only and may not be lit.</w:t>
      </w:r>
    </w:p>
    <w:p w14:paraId="2E7800B6" w14:textId="77777777" w:rsidR="003B46F3" w:rsidRPr="003B46F3" w:rsidRDefault="003B46F3" w:rsidP="003B46F3">
      <w:r w:rsidRPr="003B46F3">
        <w:t>9.       No smoking, incense, e-cigarettes, or vaping. The house and structures are designated smoke-free. Smoke and fog machines are prohibited in the house. Indoor smoking will result in Compliance Fees and deduction of documented cleaning or damage costs from the Security Deposit.</w:t>
      </w:r>
    </w:p>
    <w:p w14:paraId="4CC0080E" w14:textId="77777777" w:rsidR="003B46F3" w:rsidRPr="003B46F3" w:rsidRDefault="003B46F3" w:rsidP="003B46F3">
      <w:r w:rsidRPr="003B46F3">
        <w:t>10.   No fires. No flame, candle, or incense burning inside any accommodations. No charcoal or wood burning, outdoor grilling, or open fires anywhere on the Premises.</w:t>
      </w:r>
    </w:p>
    <w:p w14:paraId="7E01D4ED" w14:textId="77777777" w:rsidR="003B46F3" w:rsidRPr="003B46F3" w:rsidRDefault="003B46F3" w:rsidP="003B46F3">
      <w:r w:rsidRPr="003B46F3">
        <w:t>11.   No fireworks or open flames, including tiki torches and sky lanterns. Any special effects or sparklers require prior approval from COMPANY.</w:t>
      </w:r>
    </w:p>
    <w:p w14:paraId="2752921E" w14:textId="77777777" w:rsidR="003B46F3" w:rsidRPr="003B46F3" w:rsidRDefault="003B46F3" w:rsidP="003B46F3">
      <w:r w:rsidRPr="003B46F3">
        <w:t>12.   No damage to premises, buildings, furnishings, or artifacts. No tape, nails, screws, drilling, or staples on building surfaces. Wire, floral wire, and non-stick tape are allowed, but no tape of any kind is permitted on the mansion floors. Do not move furniture, artwork, or display items. All damage costs will be charged against the Security Deposit, with additional charges as needed.</w:t>
      </w:r>
    </w:p>
    <w:p w14:paraId="25BC52DB" w14:textId="77777777" w:rsidR="003B46F3" w:rsidRPr="003B46F3" w:rsidRDefault="003B46F3" w:rsidP="003B46F3">
      <w:r w:rsidRPr="003B46F3">
        <w:t>13.   No glass in the pool area.</w:t>
      </w:r>
    </w:p>
    <w:p w14:paraId="44C359C0" w14:textId="77777777" w:rsidR="003B46F3" w:rsidRPr="003B46F3" w:rsidRDefault="003B46F3" w:rsidP="003B46F3">
      <w:r w:rsidRPr="003B46F3">
        <w:t>14.   No tree climbing. No hunting, fishing, handling, harassing, or disturbing animals or wildlife.</w:t>
      </w:r>
    </w:p>
    <w:p w14:paraId="1556EB73" w14:textId="77777777" w:rsidR="003B46F3" w:rsidRPr="003B46F3" w:rsidRDefault="003B46F3" w:rsidP="003B46F3">
      <w:r w:rsidRPr="003B46F3">
        <w:t>15.   No alteration, trimming, or cutting of any plants or trees, and no deterioration of lawns.</w:t>
      </w:r>
    </w:p>
    <w:p w14:paraId="4293664E" w14:textId="77777777" w:rsidR="003B46F3" w:rsidRPr="003B46F3" w:rsidRDefault="003B46F3" w:rsidP="003B46F3">
      <w:r w:rsidRPr="003B46F3">
        <w:t>16.   No pets or animals on the Premises. To protect guests with allergies, the Premises are pet-free. Only service dogs for persons with disabilities are permitted (see Article 22).</w:t>
      </w:r>
    </w:p>
    <w:p w14:paraId="2BC89BC6" w14:textId="3337E87C" w:rsidR="003B46F3" w:rsidRPr="003B46F3" w:rsidRDefault="003B46F3" w:rsidP="003B46F3">
      <w:r w:rsidRPr="003B46F3">
        <w:t xml:space="preserve">17.   No rice, confetti, glitter, artificial or silk flower petals, silly string, </w:t>
      </w:r>
      <w:r w:rsidR="00CC0418" w:rsidRPr="003B46F3">
        <w:t>bird seed</w:t>
      </w:r>
      <w:r w:rsidRPr="003B46F3">
        <w:t>, sand, unwrapped candy, paper streamers, pyrotechnics, tiki torches, sky lanterns, sparklers, sequins, or fake snow, inside or outside the Premises. Bubbles and real flower petals are permitted but must be thoroughly cleaned up. A $500-per-hour cleaning fee may be assessed for messes from restricted items.</w:t>
      </w:r>
    </w:p>
    <w:p w14:paraId="4A0CC1D0" w14:textId="77777777" w:rsidR="003B46F3" w:rsidRPr="003B46F3" w:rsidRDefault="003B46F3" w:rsidP="003B46F3">
      <w:r w:rsidRPr="003B46F3">
        <w:t>18.   No dumping of any substance on the grounds, including food, food waste, cooking oils, or ice (ice dumped on grass kills it).</w:t>
      </w:r>
    </w:p>
    <w:p w14:paraId="66741BF5" w14:textId="77777777" w:rsidR="003B46F3" w:rsidRPr="003B46F3" w:rsidRDefault="003B46F3" w:rsidP="003B46F3">
      <w:r w:rsidRPr="003B46F3">
        <w:t>19.   Trash and garbage removal is Client’s sole responsibility. Caterers must remove all trash, waste, and garbage and must not contaminate the Property or wash equipment or utensils on-site.</w:t>
      </w:r>
    </w:p>
    <w:p w14:paraId="0F616637" w14:textId="77777777" w:rsidR="003B46F3" w:rsidRPr="003B46F3" w:rsidRDefault="003B46F3" w:rsidP="003B46F3">
      <w:r w:rsidRPr="003B46F3">
        <w:t>20.   All property of Client, invitees, guests, agents, and Vendors must be removed by the end of the Rental Period.</w:t>
      </w:r>
    </w:p>
    <w:p w14:paraId="269B0826" w14:textId="77777777" w:rsidR="003B46F3" w:rsidRPr="003B46F3" w:rsidRDefault="003B46F3" w:rsidP="003B46F3">
      <w:r w:rsidRPr="003B46F3">
        <w:t>21.   No takeoff or landing of any plane, helicopter, glider, balloon, dirigible, parachute, or other aerial apparatus on the Property, except where human life is endangered or with advance approval from COMPANY.</w:t>
      </w:r>
    </w:p>
    <w:p w14:paraId="24946E2D" w14:textId="77777777" w:rsidR="003B46F3" w:rsidRPr="003B46F3" w:rsidRDefault="003B46F3" w:rsidP="003B46F3">
      <w:r w:rsidRPr="003B46F3">
        <w:t>22.   Windows and doors must not be left open within the house, and no wires or cords may be placed in window or doorway openings.</w:t>
      </w:r>
    </w:p>
    <w:p w14:paraId="6D537C0D" w14:textId="77777777" w:rsidR="003B46F3" w:rsidRPr="003B46F3" w:rsidRDefault="003B46F3" w:rsidP="003B46F3">
      <w:r w:rsidRPr="003B46F3">
        <w:lastRenderedPageBreak/>
        <w:t>23.   Client agrees to comply with any active Executive Orders of the Governor of [State] and the [County] County Mayor.</w:t>
      </w:r>
    </w:p>
    <w:p w14:paraId="36CAF868" w14:textId="3229D605" w:rsidR="003B46F3" w:rsidRPr="003B46F3" w:rsidRDefault="003B46F3" w:rsidP="003B46F3">
      <w:r w:rsidRPr="003B46F3">
        <w:t xml:space="preserve">24.   Irrigation sprinklers run automatically from approximately 1:00 AM to 6:00 AM; leave nothing outside that could be </w:t>
      </w:r>
      <w:r w:rsidR="00CC0418" w:rsidRPr="003B46F3">
        <w:t>water damaged</w:t>
      </w:r>
      <w:r w:rsidRPr="003B46F3">
        <w:t>.</w:t>
      </w:r>
    </w:p>
    <w:p w14:paraId="23A88706" w14:textId="77777777" w:rsidR="003B46F3" w:rsidRPr="003B46F3" w:rsidRDefault="003B46F3" w:rsidP="003B46F3">
      <w:r w:rsidRPr="003B46F3">
        <w:t>25.   No noise makers, including bells, whistles, or horns.</w:t>
      </w:r>
    </w:p>
    <w:p w14:paraId="1350B179" w14:textId="77777777" w:rsidR="003B46F3" w:rsidRPr="003B46F3" w:rsidRDefault="003B46F3" w:rsidP="003B46F3">
      <w:r w:rsidRPr="003B46F3">
        <w:t>26.   No mechanical drums or sub-woofers on the Property or within 1,000 feet of it. Client, guests, and Vendors may not bring sound amplifiers or speakers onto the Property (see Article 9).</w:t>
      </w:r>
    </w:p>
    <w:p w14:paraId="19B51C97" w14:textId="77777777" w:rsidR="003B46F3" w:rsidRPr="003B46F3" w:rsidRDefault="003B46F3" w:rsidP="003B46F3">
      <w:r w:rsidRPr="003B46F3">
        <w:t>27.   No motor vehicles on the grass.</w:t>
      </w:r>
    </w:p>
    <w:p w14:paraId="54169815" w14:textId="77777777" w:rsidR="003B46F3" w:rsidRPr="003B46F3" w:rsidRDefault="003B46F3" w:rsidP="003B46F3">
      <w:r w:rsidRPr="003B46F3">
        <w:rPr>
          <w:b/>
          <w:bCs/>
        </w:rPr>
        <w:t>Client agrees to adhere to the above restrictions and to pay for any damage or perceived damage suffered by COMPANY due to a failure to abide by these terms. Any violation may, at COMPANY’s discretion, result in termination of the Reservation Date and/or Client’s forfeiture of all Retainers. Any unpaid balances (including Compliance Fees, damages, cleanup costs, and other accrued charges) become due immediately. The Security Deposit remains refundable subject to deductions for documented amounts due.</w:t>
      </w:r>
    </w:p>
    <w:p w14:paraId="01D5458F" w14:textId="77777777" w:rsidR="003B46F3" w:rsidRPr="003B46F3" w:rsidRDefault="003B46F3" w:rsidP="003B46F3">
      <w:pPr>
        <w:rPr>
          <w:b/>
          <w:bCs/>
        </w:rPr>
      </w:pPr>
      <w:r w:rsidRPr="003B46F3">
        <w:rPr>
          <w:b/>
          <w:bCs/>
        </w:rPr>
        <w:t>ARTICLE 16 — CANCELLATION, DATE CHANGES, WEATHER &amp; FORCE MAJEURE</w:t>
      </w:r>
    </w:p>
    <w:p w14:paraId="6DDA2FF3" w14:textId="77777777" w:rsidR="003B46F3" w:rsidRPr="003B46F3" w:rsidRDefault="003B46F3" w:rsidP="003B46F3">
      <w:pPr>
        <w:rPr>
          <w:b/>
          <w:bCs/>
        </w:rPr>
      </w:pPr>
      <w:r w:rsidRPr="003B46F3">
        <w:rPr>
          <w:b/>
          <w:bCs/>
        </w:rPr>
        <w:t>16.1 Date Changes</w:t>
      </w:r>
    </w:p>
    <w:p w14:paraId="666E758A" w14:textId="77777777" w:rsidR="003B46F3" w:rsidRPr="003B46F3" w:rsidRDefault="003B46F3" w:rsidP="003B46F3">
      <w:r w:rsidRPr="003B46F3">
        <w:t>All date changes must be requested in writing. A $500 administrative fee applies to change the Reservation Date. New dates are subject to availability and may be subject to updated pricing.</w:t>
      </w:r>
    </w:p>
    <w:p w14:paraId="36A00E11" w14:textId="77777777" w:rsidR="003B46F3" w:rsidRPr="003B46F3" w:rsidRDefault="003B46F3" w:rsidP="003B46F3">
      <w:r w:rsidRPr="003B46F3">
        <w:rPr>
          <w:b/>
          <w:bCs/>
        </w:rPr>
        <w:t>16.2 Client Cancellation and Account Credit</w:t>
      </w:r>
    </w:p>
    <w:p w14:paraId="35488156" w14:textId="77777777" w:rsidR="003B46F3" w:rsidRPr="003B46F3" w:rsidRDefault="003B46F3" w:rsidP="003B46F3">
      <w:r w:rsidRPr="003B46F3">
        <w:t>If Client cancels this Agreement for any reason, Client must provide written notice of cancellation to Venue. Upon receipt of such notice, all payments previously made by Client shall be retained by Venue as a non-refundable account credit and shall not be refunded.</w:t>
      </w:r>
    </w:p>
    <w:p w14:paraId="39968DF2" w14:textId="77777777" w:rsidR="003B46F3" w:rsidRPr="003B46F3" w:rsidRDefault="003B46F3" w:rsidP="003B46F3">
      <w:r w:rsidRPr="003B46F3">
        <w:t>Client may apply the account credit toward any future event provided by Venue, provided that the new booking is made within one (1) year from the date of the written cancellation notice.</w:t>
      </w:r>
    </w:p>
    <w:p w14:paraId="5FD03E40" w14:textId="77777777" w:rsidR="003B46F3" w:rsidRPr="003B46F3" w:rsidRDefault="003B46F3" w:rsidP="003B46F3">
      <w:r w:rsidRPr="003B46F3">
        <w:t>Any rescheduled or new event date shall be subject to Venue availability and Venue's then-current pricing, packages, policies, terms, and conditions. Client shall be responsible for payment of any increase in pricing applicable to the new booking.</w:t>
      </w:r>
    </w:p>
    <w:p w14:paraId="52F10613" w14:textId="77777777" w:rsidR="003B46F3" w:rsidRPr="003B46F3" w:rsidRDefault="003B46F3" w:rsidP="003B46F3">
      <w:r w:rsidRPr="003B46F3">
        <w:t>A date-change or rebooking fee of Five Hundred Dollars ($500.00) shall be due and payable at the time of rebooking. Such fee shall be paid in addition to, and shall not reduce, the account credit.</w:t>
      </w:r>
    </w:p>
    <w:p w14:paraId="0382E52B" w14:textId="77777777" w:rsidR="003B46F3" w:rsidRPr="003B46F3" w:rsidRDefault="003B46F3" w:rsidP="003B46F3">
      <w:r w:rsidRPr="003B46F3">
        <w:t>The account credit is personal to Client, is not transferable, may not be sold, assigned, pledged, or otherwise transferred to any other person or entity, and has no cash value.</w:t>
      </w:r>
    </w:p>
    <w:p w14:paraId="4F9E4310" w14:textId="77777777" w:rsidR="003B46F3" w:rsidRPr="003B46F3" w:rsidRDefault="003B46F3" w:rsidP="003B46F3">
      <w:r w:rsidRPr="003B46F3">
        <w:t>If the account credit is not used to book and secure a new event within one (1) year from the date of the written cancellation notice, the account credit shall automatically expire and shall be deemed fully earned compensation by Venue. Client shall thereafter forfeit any right to use, transfer, receive, recover, or obtain a refund of the account credit.</w:t>
      </w:r>
    </w:p>
    <w:p w14:paraId="057FAF9B" w14:textId="77777777" w:rsidR="003B46F3" w:rsidRPr="003B46F3" w:rsidRDefault="003B46F3" w:rsidP="003B46F3">
      <w:pPr>
        <w:rPr>
          <w:b/>
          <w:bCs/>
        </w:rPr>
      </w:pPr>
      <w:r w:rsidRPr="003B46F3">
        <w:rPr>
          <w:b/>
          <w:bCs/>
        </w:rPr>
        <w:lastRenderedPageBreak/>
        <w:t>16.3 Inclement Weather</w:t>
      </w:r>
    </w:p>
    <w:p w14:paraId="0E808B47" w14:textId="77777777" w:rsidR="003B46F3" w:rsidRPr="003B46F3" w:rsidRDefault="003B46F3" w:rsidP="003B46F3">
      <w:r w:rsidRPr="003B46F3">
        <w:t>Client will establish a backup plan for inclement weather. COMPANY is not responsible or liable for weather affecting the Reservation Date. Upon issuance of a Tropical Storm or Hurricane Watch or Warning for [County] County, COMPANY will close to the public to prepare, and reservation dates falling on such days will be cancelled. Client may select an alternate available Reservation Date. If Client elects to cancel rather than reschedule following such a closure, Client forfeits all Retainers, unpaid balances become due immediately, and the Security Deposit remains refundable subject to documented deductions.</w:t>
      </w:r>
    </w:p>
    <w:p w14:paraId="746BDE95" w14:textId="77777777" w:rsidR="003B46F3" w:rsidRPr="003B46F3" w:rsidRDefault="003B46F3" w:rsidP="003B46F3">
      <w:pPr>
        <w:rPr>
          <w:b/>
          <w:bCs/>
        </w:rPr>
      </w:pPr>
      <w:r w:rsidRPr="003B46F3">
        <w:rPr>
          <w:b/>
          <w:bCs/>
        </w:rPr>
        <w:t>16.4 Forced Closure, Termination, or Restrictions (Force Majeure)</w:t>
      </w:r>
    </w:p>
    <w:p w14:paraId="6946F862" w14:textId="77777777" w:rsidR="003B46F3" w:rsidRPr="003B46F3" w:rsidRDefault="003B46F3" w:rsidP="003B46F3">
      <w:r w:rsidRPr="003B46F3">
        <w:t>This Section applies to cancellation or restriction of the Reservation Date due to events beyond either Party’s reasonable control that make it illegal or impossible to provide the Premises or services, including: (a) acts of God or natural disasters (weather events, pandemics, epidemics, quarantines, fire, flood, earthquake, storm, hurricane, tornado, lightning, drought, explosion, and similar events); (b) acts of authority (government orders, regulations, curfews, expropriation, stay-at-home or travel restrictions, prohibitions on large gatherings, government shutdowns, states of emergency, labor disputes, and similar events); (c) hostilities, war, terrorism, riot, insurrection, civil disorder, sabotage, and similar events; and (d) power, supply, infrastructure, or transportation failures, and similar events; or (e) any other unforeseeable event beyond the reasonable control of either Party.</w:t>
      </w:r>
    </w:p>
    <w:p w14:paraId="62B3A3FD" w14:textId="77777777" w:rsidR="003B46F3" w:rsidRPr="003B46F3" w:rsidRDefault="003B46F3" w:rsidP="003B46F3">
      <w:r w:rsidRPr="003B46F3">
        <w:t>COMPANY will use good-faith efforts to perform or to agree on a different Reservation Date that can legally and practically be performed. Termination, forced closure, or restriction under this Section results in forfeiture of all Retainers; unpaid balances become due immediately; and the Security Deposit remains refundable subject to documented deductions. COMPANY will not be responsible for any consequential damages resulting from a closure decision made due to an emergency or in the interest of public safety. Client is urged to obtain event insurance. Unpaid amounts may be sent to a collection agency. COMPANY may recover double the amount of fees if Client remains in possession of the Premises after expiration of this Agreement without COMPANY’s permission.</w:t>
      </w:r>
    </w:p>
    <w:p w14:paraId="20A6F954" w14:textId="77777777" w:rsidR="003B46F3" w:rsidRPr="003B46F3" w:rsidRDefault="003B46F3" w:rsidP="003B46F3">
      <w:pPr>
        <w:rPr>
          <w:b/>
          <w:bCs/>
        </w:rPr>
      </w:pPr>
      <w:r w:rsidRPr="003B46F3">
        <w:rPr>
          <w:b/>
          <w:bCs/>
        </w:rPr>
        <w:t>16.5 Mandatory Evacuations / Travel Restrictions</w:t>
      </w:r>
    </w:p>
    <w:p w14:paraId="40B7CBE1" w14:textId="77777777" w:rsidR="003B46F3" w:rsidRPr="003B46F3" w:rsidRDefault="003B46F3" w:rsidP="003B46F3">
      <w:r w:rsidRPr="003B46F3">
        <w:t>If government authorities order a mandatory evacuation of, or restrict travel into, an area that includes the Premises, Client must comply, whether or not Client is already in possession. In either case, Client is not entitled to a refund from COMPANY, because Client has been advised to obtain event insurance to cover such losses.</w:t>
      </w:r>
    </w:p>
    <w:p w14:paraId="661551B3" w14:textId="77777777" w:rsidR="003B46F3" w:rsidRPr="003B46F3" w:rsidRDefault="003B46F3" w:rsidP="003B46F3">
      <w:pPr>
        <w:rPr>
          <w:b/>
          <w:bCs/>
        </w:rPr>
      </w:pPr>
      <w:r w:rsidRPr="003B46F3">
        <w:rPr>
          <w:b/>
          <w:bCs/>
        </w:rPr>
        <w:t>16.6 Cancellation by COMPANY</w:t>
      </w:r>
    </w:p>
    <w:p w14:paraId="5AEC2D7F" w14:textId="77777777" w:rsidR="003B46F3" w:rsidRPr="003B46F3" w:rsidRDefault="003B46F3" w:rsidP="003B46F3">
      <w:r w:rsidRPr="003B46F3">
        <w:t>COMPANY may cancel the Reservation Date for nonpayment, material breach, safety concerns, violations of Venue policies, legal or regulatory compliance requirements, force majeure, or emergencies impacting public safety. In such event there will be no reimbursement, refund, or credit toward any fee paid or owing, and COMPANY will not be responsible for any consequential damages. Unpaid amounts may be sent to a collection agency.</w:t>
      </w:r>
    </w:p>
    <w:p w14:paraId="319A4970" w14:textId="77777777" w:rsidR="003B46F3" w:rsidRPr="003B46F3" w:rsidRDefault="003B46F3" w:rsidP="003B46F3">
      <w:pPr>
        <w:rPr>
          <w:b/>
          <w:bCs/>
        </w:rPr>
      </w:pPr>
      <w:r w:rsidRPr="003B46F3">
        <w:rPr>
          <w:b/>
          <w:bCs/>
        </w:rPr>
        <w:t>ARTICLE 17 — TAXES AND FEES</w:t>
      </w:r>
    </w:p>
    <w:p w14:paraId="07002189" w14:textId="77777777" w:rsidR="003B46F3" w:rsidRPr="003B46F3" w:rsidRDefault="003B46F3" w:rsidP="003B46F3">
      <w:r w:rsidRPr="003B46F3">
        <w:lastRenderedPageBreak/>
        <w:t>[State] Sales Tax applies to overnight rental accommodation, and a [County] Transient Rental Tax applies to all rates associated with overnight rental accommodations. Bookings made through any third-party booking platform are subject to that platform’s additional service fees.</w:t>
      </w:r>
    </w:p>
    <w:p w14:paraId="2B134210" w14:textId="77777777" w:rsidR="003B46F3" w:rsidRPr="003B46F3" w:rsidRDefault="003B46F3" w:rsidP="003B46F3">
      <w:r w:rsidRPr="003B46F3">
        <w:rPr>
          <w:b/>
          <w:bCs/>
        </w:rPr>
        <w:t>ARTICLE 18 — AGRITOURISM WARNING, ASSUMPTION OF RISK &amp; RELEASE</w:t>
      </w:r>
    </w:p>
    <w:p w14:paraId="1CDA299F" w14:textId="77777777" w:rsidR="003B46F3" w:rsidRPr="003B46F3" w:rsidRDefault="003B46F3" w:rsidP="003B46F3">
      <w:pPr>
        <w:rPr>
          <w:b/>
          <w:bCs/>
        </w:rPr>
      </w:pPr>
      <w:r w:rsidRPr="003B46F3">
        <w:rPr>
          <w:b/>
          <w:bCs/>
        </w:rPr>
        <w:t>18.1 Agritourism Warning</w:t>
      </w:r>
    </w:p>
    <w:p w14:paraId="787B6903" w14:textId="140432A8" w:rsidR="003B46F3" w:rsidRPr="003B46F3" w:rsidRDefault="003B46F3" w:rsidP="003B46F3">
      <w:r w:rsidRPr="003B46F3">
        <w:rPr>
          <w:b/>
          <w:bCs/>
        </w:rPr>
        <w:t xml:space="preserve">Under </w:t>
      </w:r>
      <w:r w:rsidR="00CC0418">
        <w:rPr>
          <w:b/>
          <w:bCs/>
        </w:rPr>
        <w:t>FLORIDA</w:t>
      </w:r>
      <w:r w:rsidRPr="003B46F3">
        <w:rPr>
          <w:b/>
          <w:bCs/>
        </w:rPr>
        <w:t xml:space="preserve"> law, an agritourism operator is not liable for injury or death of, or damage or loss to, a participant in an agritourism activity conducted at this agritourism location if such injury, death, damage, or loss results from the inherent risks of the agritourism activity. Inherent risks of agritourism activities include, among others, risks of injury inherent to land, equipment, and animals, as well as the potential for you to act in a negligent manner that may contribute to your injury, death, damage, or loss. You are assuming the risk of participating in this agritourism activity.</w:t>
      </w:r>
    </w:p>
    <w:p w14:paraId="31789765" w14:textId="77777777" w:rsidR="003B46F3" w:rsidRPr="003B46F3" w:rsidRDefault="003B46F3" w:rsidP="003B46F3">
      <w:r w:rsidRPr="003B46F3">
        <w:rPr>
          <w:b/>
          <w:bCs/>
        </w:rPr>
        <w:t>18.2 WARNING EQUINE ACTIVITIES</w:t>
      </w:r>
    </w:p>
    <w:p w14:paraId="7A54C88B" w14:textId="49649460" w:rsidR="003B46F3" w:rsidRPr="003B46F3" w:rsidRDefault="003B46F3" w:rsidP="003B46F3">
      <w:r w:rsidRPr="003B46F3">
        <w:t xml:space="preserve">Under </w:t>
      </w:r>
      <w:r w:rsidR="00CC0418">
        <w:t>FLORIDA</w:t>
      </w:r>
      <w:r w:rsidRPr="003B46F3">
        <w:t xml:space="preserve"> law, an equine activity sponsor or equine professional is not liable for an injury to, or the death of, a participant in equine activities resulting from the inherent risks of equine activities.</w:t>
      </w:r>
    </w:p>
    <w:p w14:paraId="219E67F2" w14:textId="77777777" w:rsidR="003B46F3" w:rsidRPr="003B46F3" w:rsidRDefault="003B46F3" w:rsidP="003B46F3">
      <w:pPr>
        <w:rPr>
          <w:b/>
          <w:bCs/>
        </w:rPr>
      </w:pPr>
      <w:r w:rsidRPr="003B46F3">
        <w:rPr>
          <w:b/>
          <w:bCs/>
        </w:rPr>
        <w:t>18.3 Assumption of Risk &amp; Release of Liability</w:t>
      </w:r>
    </w:p>
    <w:p w14:paraId="550674AC" w14:textId="77777777" w:rsidR="003B46F3" w:rsidRPr="003B46F3" w:rsidRDefault="003B46F3" w:rsidP="003B46F3">
      <w:r w:rsidRPr="003B46F3">
        <w:t>Client acknowledges that participation in any Event, tour, visit, photography session, agritourism activity, or other activity on the Property (the “Activity”) involves inherent risks, including but not limited to: uneven terrain, outdoor conditions, weather exposure, animals, equipment, and structures; acts or omissions of other participants, guests, Vendors, or third parties; and exposure to communicable diseases, illnesses, or environmental conditions. Client voluntarily assumes all such risks, whether known or unknown.</w:t>
      </w:r>
    </w:p>
    <w:p w14:paraId="73B6C871" w14:textId="77777777" w:rsidR="003B46F3" w:rsidRPr="003B46F3" w:rsidRDefault="003B46F3" w:rsidP="003B46F3">
      <w:r w:rsidRPr="003B46F3">
        <w:t>To the fullest extent permitted by [State] law, Client irrevocably releases, waives, discharges, and covenants not to sue the Releasees from any and all claims or causes of action, including claims for personal injury, bodily injury, illness, emotional distress, paralysis, or death; property damage or loss; and ordinary negligence (but excluding gross negligence or intentional misconduct to the extent prohibited by [State] law). This release applies to claims arising now or in the future, whether known or unknown, suspected or unsuspected.</w:t>
      </w:r>
    </w:p>
    <w:p w14:paraId="46348EB6" w14:textId="77777777" w:rsidR="003B46F3" w:rsidRPr="003B46F3" w:rsidRDefault="003B46F3" w:rsidP="003B46F3">
      <w:r w:rsidRPr="003B46F3">
        <w:t>Client acknowledges that Client has carefully read and fully understands this Warning, Assumption of Risk, and Release of Liability, that this Agreement is a release of liability, and voluntarily agrees to participate in the Activity at Client’s own risk.</w:t>
      </w:r>
    </w:p>
    <w:p w14:paraId="6953B91A" w14:textId="77777777" w:rsidR="003B46F3" w:rsidRPr="003B46F3" w:rsidRDefault="003B46F3" w:rsidP="003B46F3">
      <w:pPr>
        <w:rPr>
          <w:b/>
          <w:bCs/>
        </w:rPr>
      </w:pPr>
      <w:r w:rsidRPr="003B46F3">
        <w:rPr>
          <w:b/>
          <w:bCs/>
        </w:rPr>
        <w:t>18.4 Children &amp; Guest Safety</w:t>
      </w:r>
    </w:p>
    <w:p w14:paraId="4BF1043E" w14:textId="77777777" w:rsidR="003B46F3" w:rsidRPr="003B46F3" w:rsidRDefault="003B46F3" w:rsidP="003B46F3">
      <w:r w:rsidRPr="003B46F3">
        <w:t>No unsupervised children are allowed on the Premises. Adults and children must maintain a distance of at least twenty (20) feet from the pasture fences; although they appear docile, the animals can cause serious bodily injury. Children and guests must stay away from and refrain from touching all wildlife. The Property contains equipment, structures, and fields that could pose a hazard to unsupervised children.</w:t>
      </w:r>
    </w:p>
    <w:p w14:paraId="783CAAA4" w14:textId="77777777" w:rsidR="003B46F3" w:rsidRPr="003B46F3" w:rsidRDefault="003B46F3" w:rsidP="003B46F3">
      <w:pPr>
        <w:rPr>
          <w:b/>
          <w:bCs/>
        </w:rPr>
      </w:pPr>
      <w:r w:rsidRPr="003B46F3">
        <w:rPr>
          <w:b/>
          <w:bCs/>
        </w:rPr>
        <w:t>18.5 No Duty to Warn; Utilities; Medical Responsibility</w:t>
      </w:r>
    </w:p>
    <w:p w14:paraId="4A6B59E7" w14:textId="77777777" w:rsidR="003B46F3" w:rsidRPr="003B46F3" w:rsidRDefault="003B46F3" w:rsidP="003B46F3">
      <w:r w:rsidRPr="003B46F3">
        <w:lastRenderedPageBreak/>
        <w:t>The Releasees make no representations or warranties regarding the safety or condition of the Premises and have no duty to warn of any condition or hazard. Any interruption of utilities or services does not relieve Client of payment obligations and does not entitle Client to any refund or credit. Any medical care or assistance, including emergency services, hospitalization, or treatment, shall be at Client’s sole expense.</w:t>
      </w:r>
    </w:p>
    <w:p w14:paraId="1364C45E" w14:textId="77777777" w:rsidR="003B46F3" w:rsidRPr="003B46F3" w:rsidRDefault="003B46F3" w:rsidP="003B46F3">
      <w:pPr>
        <w:rPr>
          <w:b/>
          <w:bCs/>
        </w:rPr>
      </w:pPr>
      <w:r w:rsidRPr="003B46F3">
        <w:rPr>
          <w:b/>
          <w:bCs/>
        </w:rPr>
        <w:t>ARTICLE 19 — INDEMNIFICATION</w:t>
      </w:r>
    </w:p>
    <w:p w14:paraId="1BCE0EA3" w14:textId="77777777" w:rsidR="003B46F3" w:rsidRPr="003B46F3" w:rsidRDefault="003B46F3" w:rsidP="003B46F3">
      <w:r w:rsidRPr="003B46F3">
        <w:t>Client shall indemnify, defend, and hold harmless the Releasees from and against any and all claims, demands, damages, losses, liabilities, actions, causes of action, judgments, costs, and expenses, including reasonable attorneys’ fees and costs of defense (including appellate fees), arising out of or related to:</w:t>
      </w:r>
    </w:p>
    <w:p w14:paraId="4B143771" w14:textId="77777777" w:rsidR="003B46F3" w:rsidRPr="003B46F3" w:rsidRDefault="003B46F3" w:rsidP="003B46F3">
      <w:r w:rsidRPr="003B46F3">
        <w:t>•         Client’s Activity, Event, Reservation Date, rehearsals, site visits, or attendance on the Property;</w:t>
      </w:r>
    </w:p>
    <w:p w14:paraId="619FB4AD" w14:textId="77777777" w:rsidR="003B46F3" w:rsidRPr="003B46F3" w:rsidRDefault="003B46F3" w:rsidP="003B46F3">
      <w:r w:rsidRPr="003B46F3">
        <w:t>•         the acts or omissions of Client, Client’s guests, relatives, invitees, Vendors, contractors, subcontractors, employees, agents, or representatives;</w:t>
      </w:r>
    </w:p>
    <w:p w14:paraId="46E34DC1" w14:textId="77777777" w:rsidR="003B46F3" w:rsidRPr="003B46F3" w:rsidRDefault="003B46F3" w:rsidP="003B46F3">
      <w:r w:rsidRPr="003B46F3">
        <w:t>•         any personal injury, bodily injury, death, or property damage occurring on or about the Premises;</w:t>
      </w:r>
    </w:p>
    <w:p w14:paraId="192AB716" w14:textId="77777777" w:rsidR="003B46F3" w:rsidRPr="003B46F3" w:rsidRDefault="003B46F3" w:rsidP="003B46F3">
      <w:r w:rsidRPr="003B46F3">
        <w:t>•         any violation of this Agreement, Venue policies, or applicable law by Client or Client’s guests or Vendors; and</w:t>
      </w:r>
    </w:p>
    <w:p w14:paraId="16BE95E5" w14:textId="77777777" w:rsidR="003B46F3" w:rsidRPr="003B46F3" w:rsidRDefault="003B46F3" w:rsidP="003B46F3">
      <w:r w:rsidRPr="003B46F3">
        <w:t>•         any food or beverages brought onto the Premises by Client or with Client’s permission.</w:t>
      </w:r>
    </w:p>
    <w:p w14:paraId="28892FEF" w14:textId="77777777" w:rsidR="003B46F3" w:rsidRPr="003B46F3" w:rsidRDefault="003B46F3" w:rsidP="003B46F3">
      <w:r w:rsidRPr="003B46F3">
        <w:t>Client agrees to defend and resolve any such claim at Client’s sole expense and to pay any resulting judgments, settlements, costs, and attorneys’ fees. Client specifically agrees to indemnify and hold harmless the Releasees from any injury, illness, contamination, or allergic reaction arising in connection with any food or beverages brought onto the Premises by Client, Client’s guests, or Vendors, whether or not approved by the Venue.</w:t>
      </w:r>
    </w:p>
    <w:p w14:paraId="3200B114" w14:textId="77777777" w:rsidR="003B46F3" w:rsidRPr="003B46F3" w:rsidRDefault="003B46F3" w:rsidP="003B46F3">
      <w:pPr>
        <w:rPr>
          <w:b/>
          <w:bCs/>
        </w:rPr>
      </w:pPr>
      <w:r w:rsidRPr="003B46F3">
        <w:rPr>
          <w:b/>
          <w:bCs/>
        </w:rPr>
        <w:t>ARTICLE 20 — LIMITATION OF LIABILITY</w:t>
      </w:r>
    </w:p>
    <w:p w14:paraId="5F960A28" w14:textId="77777777" w:rsidR="003B46F3" w:rsidRPr="003B46F3" w:rsidRDefault="003B46F3" w:rsidP="003B46F3">
      <w:r w:rsidRPr="003B46F3">
        <w:rPr>
          <w:b/>
          <w:bCs/>
        </w:rPr>
        <w:t xml:space="preserve">No Consequential or Indirect Damages. </w:t>
      </w:r>
      <w:r w:rsidRPr="003B46F3">
        <w:t>In no event shall COMPANY or the Releasees be liable under this Agreement for consequential, indirect, incidental, special, exemplary, punitive, or enhanced damages arising out of, relating to, or in connection with any breach of this Agreement, regardless of (a) whether such damages were foreseeable, (b) whether COMPANY was advised of the possibility of such damages, and (c) the legal or equitable theory (contract, tort, or otherwise) on which the claim is based.</w:t>
      </w:r>
    </w:p>
    <w:p w14:paraId="1A107BB9" w14:textId="77777777" w:rsidR="003B46F3" w:rsidRPr="003B46F3" w:rsidRDefault="003B46F3" w:rsidP="003B46F3">
      <w:r w:rsidRPr="003B46F3">
        <w:rPr>
          <w:b/>
          <w:bCs/>
        </w:rPr>
        <w:t xml:space="preserve">Maximum Liability. </w:t>
      </w:r>
      <w:r w:rsidRPr="003B46F3">
        <w:t>In no event shall the aggregate liability of COMPANY or the Releasees arising out of or related to this Agreement, whether based on breach of contract, tort (including negligence), or otherwise, exceed the total of the amounts paid by Client pursuant to this Agreement.</w:t>
      </w:r>
    </w:p>
    <w:p w14:paraId="05671DDC" w14:textId="77777777" w:rsidR="003B46F3" w:rsidRPr="003B46F3" w:rsidRDefault="003B46F3" w:rsidP="003B46F3">
      <w:r w:rsidRPr="003B46F3">
        <w:rPr>
          <w:b/>
          <w:bCs/>
        </w:rPr>
        <w:t>ARTICLE 21 — MEDIA &amp; LIKENESS RELEASE</w:t>
      </w:r>
    </w:p>
    <w:p w14:paraId="5FF1367E" w14:textId="77777777" w:rsidR="003B46F3" w:rsidRPr="003B46F3" w:rsidRDefault="003B46F3" w:rsidP="003B46F3">
      <w:r w:rsidRPr="003B46F3">
        <w:t xml:space="preserve">Client grants COMPANY and its assigns permission to use the likeness of Client, Client’s guests, family, and minor children in photographs and video across all publications, printed and digital. Such photographs and video become the property of COMPANY and will not be returned, and COMPANY may irrevocably edit, alter, copy, exhibit, publish, or distribute them to publicize its programs or for any other lawful purpose. Client waives the right to inspect or approve the finished product and any right to </w:t>
      </w:r>
      <w:r w:rsidRPr="003B46F3">
        <w:lastRenderedPageBreak/>
        <w:t>royalties or other compensation. Client, on behalf of Client and Client’s guests, family, and minor children, releases and discharges COMPANY from all claims arising by reason of this authorization. Client agrees that all video and still photography taken at the Premises by Client’s photographer is also the property of COMPANY and may be used for promotional purposes. No nude photography is permitted anywhere on the Premises.</w:t>
      </w:r>
    </w:p>
    <w:p w14:paraId="43C47B1B" w14:textId="77777777" w:rsidR="003B46F3" w:rsidRPr="003B46F3" w:rsidRDefault="003B46F3" w:rsidP="003B46F3">
      <w:r w:rsidRPr="003B46F3">
        <w:rPr>
          <w:b/>
          <w:bCs/>
        </w:rPr>
        <w:t>ARTICLE 22 — ADA &amp; SERVICE ANIMALS</w:t>
      </w:r>
    </w:p>
    <w:p w14:paraId="63B393E5" w14:textId="77777777" w:rsidR="003B46F3" w:rsidRPr="003B46F3" w:rsidRDefault="003B46F3" w:rsidP="003B46F3">
      <w:r w:rsidRPr="003B46F3">
        <w:t>Qualified service dogs are welcome pursuant to the Americans with Disabilities Act (ADA). Under the ADA’s 2010 regulations, a service animal is any dog individually trained to do work or perform tasks for a person with a disability. Other species, and “comfort,” “therapy,” or “emotional support” animals, do not meet this definition; they are treated as pets and are not allowed on the Premises. No pets or animals are otherwise allowed on the Premises.</w:t>
      </w:r>
    </w:p>
    <w:p w14:paraId="7B3DB744" w14:textId="77777777" w:rsidR="003B46F3" w:rsidRPr="003B46F3" w:rsidRDefault="003B46F3" w:rsidP="003B46F3">
      <w:r w:rsidRPr="003B46F3">
        <w:t>A service animal must be harnessed, leashed, or tethered and under the handler’s control at all times, and may not bark repeatedly, behave aggressively, sit on chairs or tables, or be left alone. If a service animal in a bedroom is not leashed, it must be in a solid-bottom carrier that prevents floor damage. If a service animal is out of control and the handler does not take effective action, or if it is not housebroken or leashed, it no longer meets the definition and may be removed. All dogs must be licensed and vaccinated for rabies, free of fleas, ticks, and disease, and subject to local licensing requirements.</w:t>
      </w:r>
    </w:p>
    <w:p w14:paraId="09ACAE4F" w14:textId="77777777" w:rsidR="003B46F3" w:rsidRPr="003B46F3" w:rsidRDefault="003B46F3" w:rsidP="003B46F3">
      <w:r w:rsidRPr="003B46F3">
        <w:t>COMPANY staff may ask: (1) Is the dog a service animal required because of a disability? and (2) What work or task has the dog been trained to perform? Client understands that if a service animal or pet dog causes damage, the Venue may charge Client for the cost. Under [applicable state service-animal statute], a person who knowingly and willfully misrepresents themselves as qualified to use a service animal, or as a trainer of one, commits a second-degree misdemeanor punishable under the applicable state penalty statutes.</w:t>
      </w:r>
    </w:p>
    <w:p w14:paraId="40A7B0E4" w14:textId="77777777" w:rsidR="003B46F3" w:rsidRPr="003B46F3" w:rsidRDefault="003B46F3" w:rsidP="003B46F3">
      <w:r w:rsidRPr="003B46F3">
        <w:t>Because ADA compliance depends on Client’s specific use of the Premises, COMPANY makes no warranty as to whether the Premises comply with the ADA or similar legislation. If Client’s use requires modifications for ADA compliance, Client agrees to make them at Client’s expense and with COMPANY’s approval.</w:t>
      </w:r>
    </w:p>
    <w:p w14:paraId="7C39EA66" w14:textId="77777777" w:rsidR="003B46F3" w:rsidRPr="003B46F3" w:rsidRDefault="003B46F3" w:rsidP="003B46F3">
      <w:pPr>
        <w:rPr>
          <w:b/>
          <w:bCs/>
        </w:rPr>
      </w:pPr>
      <w:r w:rsidRPr="003B46F3">
        <w:rPr>
          <w:b/>
          <w:bCs/>
        </w:rPr>
        <w:t>ARTICLE 23 — THIRD-PARTY SIGNATORY &amp; PAYOR</w:t>
      </w:r>
    </w:p>
    <w:p w14:paraId="54E24782" w14:textId="77777777" w:rsidR="003B46F3" w:rsidRPr="003B46F3" w:rsidRDefault="003B46F3" w:rsidP="003B46F3">
      <w:pPr>
        <w:rPr>
          <w:b/>
          <w:bCs/>
        </w:rPr>
      </w:pPr>
      <w:r w:rsidRPr="003B46F3">
        <w:rPr>
          <w:b/>
          <w:bCs/>
        </w:rPr>
        <w:t>23.1 Third-Party Signatory</w:t>
      </w:r>
    </w:p>
    <w:p w14:paraId="07DE3B32" w14:textId="77777777" w:rsidR="003B46F3" w:rsidRPr="003B46F3" w:rsidRDefault="003B46F3" w:rsidP="003B46F3">
      <w:r w:rsidRPr="003B46F3">
        <w:t>If Client allows a third party to sign this Agreement on Client’s behalf (the “Third-Party Signatory”), Client agrees to indemnify COMPANY against any claims or liabilities arising from the Third-Party Signatory, including claims of third-party beneficiary rights or privity of contract. Client remains COMPANY’s client, and the Third-Party Signatory shall have no say in the services for the Event. COMPANY is under no obligation to comply with the wishes of the Third-Party Signatory absent express written consent from Client.</w:t>
      </w:r>
    </w:p>
    <w:p w14:paraId="73918F07" w14:textId="77777777" w:rsidR="003B46F3" w:rsidRPr="003B46F3" w:rsidRDefault="003B46F3" w:rsidP="003B46F3">
      <w:pPr>
        <w:rPr>
          <w:b/>
          <w:bCs/>
        </w:rPr>
      </w:pPr>
      <w:r w:rsidRPr="003B46F3">
        <w:rPr>
          <w:b/>
          <w:bCs/>
        </w:rPr>
        <w:t>23.2 Third-Party Payor</w:t>
      </w:r>
    </w:p>
    <w:p w14:paraId="322903A5" w14:textId="77777777" w:rsidR="003B46F3" w:rsidRPr="003B46F3" w:rsidRDefault="003B46F3" w:rsidP="003B46F3">
      <w:r w:rsidRPr="003B46F3">
        <w:t xml:space="preserve">If Client allows a third party (the “Third-Party Payor”) to make payments on Client’s behalf, Client agrees that the Third-Party Payor shall have no say in the services for the Event. Any returned-payment fees are </w:t>
      </w:r>
      <w:r w:rsidRPr="003B46F3">
        <w:lastRenderedPageBreak/>
        <w:t>Client’s responsibility. Client expressly waives, on the Third-Party Payor’s behalf, any claim to privity of contract or third-party beneficiary rights, and agrees to indemnify COMPANY against any such claim.</w:t>
      </w:r>
    </w:p>
    <w:p w14:paraId="6A7D8D68" w14:textId="77777777" w:rsidR="003B46F3" w:rsidRPr="003B46F3" w:rsidRDefault="003B46F3" w:rsidP="003B46F3">
      <w:pPr>
        <w:rPr>
          <w:b/>
          <w:bCs/>
        </w:rPr>
      </w:pPr>
      <w:r w:rsidRPr="003B46F3">
        <w:rPr>
          <w:b/>
          <w:bCs/>
        </w:rPr>
        <w:t>ARTICLE 24 — GENERAL PROVISIONS</w:t>
      </w:r>
    </w:p>
    <w:p w14:paraId="6DA6BF05" w14:textId="77777777" w:rsidR="003B46F3" w:rsidRPr="003B46F3" w:rsidRDefault="003B46F3" w:rsidP="003B46F3">
      <w:pPr>
        <w:rPr>
          <w:b/>
          <w:bCs/>
        </w:rPr>
      </w:pPr>
      <w:r w:rsidRPr="003B46F3">
        <w:rPr>
          <w:b/>
          <w:bCs/>
        </w:rPr>
        <w:t>24.1 Assignment &amp; Subletting</w:t>
      </w:r>
    </w:p>
    <w:p w14:paraId="30FB26C4" w14:textId="77777777" w:rsidR="003B46F3" w:rsidRPr="003B46F3" w:rsidRDefault="003B46F3" w:rsidP="003B46F3">
      <w:r w:rsidRPr="003B46F3">
        <w:t>Client shall not assign or sublet the Premises. Client may not sell tickets for an entrance fee, or sell services or products to guests.</w:t>
      </w:r>
    </w:p>
    <w:p w14:paraId="2E0B0219" w14:textId="77777777" w:rsidR="003B46F3" w:rsidRPr="003B46F3" w:rsidRDefault="003B46F3" w:rsidP="003B46F3">
      <w:pPr>
        <w:rPr>
          <w:b/>
          <w:bCs/>
        </w:rPr>
      </w:pPr>
      <w:r w:rsidRPr="003B46F3">
        <w:rPr>
          <w:b/>
          <w:bCs/>
        </w:rPr>
        <w:t>24.2 Compliance with Law; Conduct</w:t>
      </w:r>
    </w:p>
    <w:p w14:paraId="775C4B33" w14:textId="77777777" w:rsidR="003B46F3" w:rsidRPr="003B46F3" w:rsidRDefault="003B46F3" w:rsidP="003B46F3">
      <w:r w:rsidRPr="003B46F3">
        <w:t>Client shall not use the Premises in any way that violates any law, ordinance, or governmental regulation or order, that interferes with the rights of others, or that constitutes a nuisance or waste. Client will reimburse COMPANY for any governmental fees, charges, or penalties incurred as a result of Client’s actions. The Premises shall not be used for any illegal purpose or in any manner that would defame COMPANY. COMPANY may remove any person behaving in a manner considered harmful or detrimental to COMPANY or other guests. Client may not erect signs on or off the Premises in violation of any law or order.</w:t>
      </w:r>
    </w:p>
    <w:p w14:paraId="2ABDE6BA" w14:textId="77777777" w:rsidR="003B46F3" w:rsidRPr="003B46F3" w:rsidRDefault="003B46F3" w:rsidP="003B46F3">
      <w:pPr>
        <w:rPr>
          <w:b/>
          <w:bCs/>
        </w:rPr>
      </w:pPr>
      <w:r w:rsidRPr="003B46F3">
        <w:rPr>
          <w:b/>
          <w:bCs/>
        </w:rPr>
        <w:t>24.3 Notices</w:t>
      </w:r>
    </w:p>
    <w:p w14:paraId="52494982" w14:textId="5C208D3E" w:rsidR="003B46F3" w:rsidRPr="003B46F3" w:rsidRDefault="003B46F3" w:rsidP="003B46F3">
      <w:r w:rsidRPr="003B46F3">
        <w:t>All notices under this Agreement shall be sent by certified mail to: [VENUE NAME], , [Street Address], [City], [State] [ZIP], and to Client at the address provided on the first page or in Exhibit A.</w:t>
      </w:r>
    </w:p>
    <w:p w14:paraId="6095D532" w14:textId="77777777" w:rsidR="003B46F3" w:rsidRPr="003B46F3" w:rsidRDefault="003B46F3" w:rsidP="003B46F3">
      <w:pPr>
        <w:rPr>
          <w:b/>
          <w:bCs/>
        </w:rPr>
      </w:pPr>
      <w:r w:rsidRPr="003B46F3">
        <w:rPr>
          <w:b/>
          <w:bCs/>
        </w:rPr>
        <w:t>24.4 Governing Law &amp; Venue</w:t>
      </w:r>
    </w:p>
    <w:p w14:paraId="6F20B840" w14:textId="77777777" w:rsidR="003B46F3" w:rsidRPr="003B46F3" w:rsidRDefault="003B46F3" w:rsidP="003B46F3">
      <w:r w:rsidRPr="003B46F3">
        <w:t>This Agreement is governed by the laws of the State of [State], as applied to contracts between [State] residents performed entirely within [State], without giving effect to conflict-of-laws principles. Any action arising out of or related to this Agreement shall be brought solely in a court of competent jurisdiction in [County] County, [State], and Client irrevocably consents to that jurisdiction. The Parties exclude the application of the United Nations Convention on Contracts for the International Sale of Goods.</w:t>
      </w:r>
    </w:p>
    <w:p w14:paraId="55496E54" w14:textId="77777777" w:rsidR="003B46F3" w:rsidRPr="003B46F3" w:rsidRDefault="003B46F3" w:rsidP="003B46F3">
      <w:pPr>
        <w:rPr>
          <w:b/>
          <w:bCs/>
        </w:rPr>
      </w:pPr>
      <w:r w:rsidRPr="003B46F3">
        <w:rPr>
          <w:b/>
          <w:bCs/>
        </w:rPr>
        <w:t>24.5 Attorneys’ Fees</w:t>
      </w:r>
    </w:p>
    <w:p w14:paraId="7D1A68C0" w14:textId="77777777" w:rsidR="003B46F3" w:rsidRPr="003B46F3" w:rsidRDefault="003B46F3" w:rsidP="003B46F3">
      <w:r w:rsidRPr="003B46F3">
        <w:t>If any legal action is brought to enforce this Agreement, COMPANY shall be entitled to recover its reasonable attorneys’ fees and costs, including appellate fees, in addition to any other damages awarded by the court.</w:t>
      </w:r>
    </w:p>
    <w:p w14:paraId="79317E97" w14:textId="77777777" w:rsidR="003B46F3" w:rsidRPr="003B46F3" w:rsidRDefault="003B46F3" w:rsidP="003B46F3">
      <w:pPr>
        <w:rPr>
          <w:b/>
          <w:bCs/>
        </w:rPr>
      </w:pPr>
      <w:r w:rsidRPr="003B46F3">
        <w:rPr>
          <w:b/>
          <w:bCs/>
        </w:rPr>
        <w:t>24.6 Severability &amp; Blue-Pencil</w:t>
      </w:r>
    </w:p>
    <w:p w14:paraId="7AD255F9" w14:textId="77777777" w:rsidR="003B46F3" w:rsidRPr="003B46F3" w:rsidRDefault="003B46F3" w:rsidP="003B46F3">
      <w:r w:rsidRPr="003B46F3">
        <w:t>If any provision of this Agreement is held invalid or unenforceable, the remaining provisions remain valid and enforceable. If a court finds any provision invalid or unenforceable but capable of being made valid by limitation, that provision shall be deemed written, construed, and enforced as so limited.</w:t>
      </w:r>
    </w:p>
    <w:p w14:paraId="723919AE" w14:textId="77777777" w:rsidR="003B46F3" w:rsidRPr="003B46F3" w:rsidRDefault="003B46F3" w:rsidP="003B46F3">
      <w:pPr>
        <w:rPr>
          <w:b/>
          <w:bCs/>
        </w:rPr>
      </w:pPr>
      <w:r w:rsidRPr="003B46F3">
        <w:rPr>
          <w:b/>
          <w:bCs/>
        </w:rPr>
        <w:t>24.7 No Waiver</w:t>
      </w:r>
    </w:p>
    <w:p w14:paraId="139B1B87" w14:textId="77777777" w:rsidR="003B46F3" w:rsidRPr="003B46F3" w:rsidRDefault="003B46F3" w:rsidP="003B46F3">
      <w:r w:rsidRPr="003B46F3">
        <w:t>No failure or delay by COMPANY in exercising any right under this Agreement operates as a waiver of that right, and no single or partial exercise of any right precludes any further exercise of it. Any waiver must be in writing and signed by COMPANY to be effective, and a waiver on one occasion is not a waiver as to any other occasion.</w:t>
      </w:r>
    </w:p>
    <w:p w14:paraId="407BD280" w14:textId="77777777" w:rsidR="003B46F3" w:rsidRPr="003B46F3" w:rsidRDefault="003B46F3" w:rsidP="003B46F3">
      <w:pPr>
        <w:rPr>
          <w:b/>
          <w:bCs/>
        </w:rPr>
      </w:pPr>
      <w:r w:rsidRPr="003B46F3">
        <w:rPr>
          <w:b/>
          <w:bCs/>
        </w:rPr>
        <w:lastRenderedPageBreak/>
        <w:t>24.8 Mutual Cooperation</w:t>
      </w:r>
    </w:p>
    <w:p w14:paraId="694744C6" w14:textId="77777777" w:rsidR="003B46F3" w:rsidRPr="003B46F3" w:rsidRDefault="003B46F3" w:rsidP="003B46F3">
      <w:r w:rsidRPr="003B46F3">
        <w:t>The Parties agree to cooperate in good faith to comply with Client’s wishes for the Event. If COMPANY receives contradictory directions from a third party (including a family member or Vendor), COMPANY will defer to Client’s wishes.</w:t>
      </w:r>
    </w:p>
    <w:p w14:paraId="6E265CAF" w14:textId="77777777" w:rsidR="003B46F3" w:rsidRPr="003B46F3" w:rsidRDefault="003B46F3" w:rsidP="003B46F3">
      <w:pPr>
        <w:rPr>
          <w:b/>
          <w:bCs/>
        </w:rPr>
      </w:pPr>
      <w:r w:rsidRPr="003B46F3">
        <w:rPr>
          <w:b/>
          <w:bCs/>
        </w:rPr>
        <w:t>24.9 Counterparts &amp; Electronic Signatures</w:t>
      </w:r>
    </w:p>
    <w:p w14:paraId="50BE8FF9" w14:textId="77777777" w:rsidR="003B46F3" w:rsidRPr="003B46F3" w:rsidRDefault="003B46F3" w:rsidP="003B46F3">
      <w:r w:rsidRPr="003B46F3">
        <w:t>This Agreement may be executed in counterparts, each deemed an original and together constituting one agreement. Signatures delivered by fax, SMS text, email, or electronic signature have the same force and effect as original signatures.</w:t>
      </w:r>
    </w:p>
    <w:p w14:paraId="39A61A99" w14:textId="77777777" w:rsidR="003B46F3" w:rsidRPr="003B46F3" w:rsidRDefault="003B46F3" w:rsidP="003B46F3">
      <w:pPr>
        <w:rPr>
          <w:b/>
          <w:bCs/>
        </w:rPr>
      </w:pPr>
      <w:r w:rsidRPr="003B46F3">
        <w:rPr>
          <w:b/>
          <w:bCs/>
        </w:rPr>
        <w:t>24.10 Headings &amp; Construction</w:t>
      </w:r>
    </w:p>
    <w:p w14:paraId="345742F0" w14:textId="77777777" w:rsidR="003B46F3" w:rsidRPr="003B46F3" w:rsidRDefault="003B46F3" w:rsidP="003B46F3">
      <w:r w:rsidRPr="003B46F3">
        <w:t>Headings are for convenience only and do not affect interpretation. This Agreement was prepared by COMPANY as a standard form; the rule construing ambiguities against the drafter shall not apply, and the Agreement shall be construed as if drafted jointly by the Parties.</w:t>
      </w:r>
    </w:p>
    <w:p w14:paraId="12AFC57C" w14:textId="77777777" w:rsidR="003B46F3" w:rsidRPr="003B46F3" w:rsidRDefault="003B46F3" w:rsidP="003B46F3">
      <w:pPr>
        <w:rPr>
          <w:b/>
          <w:bCs/>
        </w:rPr>
      </w:pPr>
      <w:r w:rsidRPr="003B46F3">
        <w:rPr>
          <w:b/>
          <w:bCs/>
        </w:rPr>
        <w:t>24.11 Independent Advice; Voluntary Agreement</w:t>
      </w:r>
    </w:p>
    <w:p w14:paraId="7C37E6C8" w14:textId="77777777" w:rsidR="003B46F3" w:rsidRPr="003B46F3" w:rsidRDefault="003B46F3" w:rsidP="003B46F3">
      <w:r w:rsidRPr="003B46F3">
        <w:t>Client acknowledges that Client has had the opportunity to review this Agreement, to ask questions, and to seek independent legal counsel before signing, and that Client enters into this Agreement knowingly and voluntarily.</w:t>
      </w:r>
    </w:p>
    <w:p w14:paraId="079D8477" w14:textId="77777777" w:rsidR="003B46F3" w:rsidRPr="003B46F3" w:rsidRDefault="003B46F3" w:rsidP="003B46F3">
      <w:pPr>
        <w:rPr>
          <w:b/>
          <w:bCs/>
        </w:rPr>
      </w:pPr>
      <w:r w:rsidRPr="003B46F3">
        <w:rPr>
          <w:b/>
          <w:bCs/>
        </w:rPr>
        <w:t>24.12 Entire Agreement</w:t>
      </w:r>
    </w:p>
    <w:p w14:paraId="40EF7BCF" w14:textId="77777777" w:rsidR="003B46F3" w:rsidRPr="003B46F3" w:rsidRDefault="003B46F3" w:rsidP="003B46F3">
      <w:r w:rsidRPr="003B46F3">
        <w:t>This Agreement, together with Exhibit A and any signed change orders or addenda, constitutes the entire agreement between the Parties and supersedes all prior negotiations and understandings. The Reservation Date is not reserved unless this Agreement is signed and the required initial funds and fees are received. This Agreement may be amended only in a writing signed by both Parties. Client acknowledges receipt of a complete copy of this Agreement and that Client’s signature applies to all pages and terms.</w:t>
      </w:r>
    </w:p>
    <w:p w14:paraId="3E6D7EFA" w14:textId="77777777" w:rsidR="003B46F3" w:rsidRPr="003B46F3" w:rsidRDefault="003B46F3" w:rsidP="003B46F3">
      <w:pPr>
        <w:rPr>
          <w:b/>
          <w:bCs/>
        </w:rPr>
      </w:pPr>
      <w:r w:rsidRPr="003B46F3">
        <w:rPr>
          <w:b/>
          <w:bCs/>
        </w:rPr>
        <w:t>24.13 Survival</w:t>
      </w:r>
    </w:p>
    <w:p w14:paraId="09AD214E" w14:textId="77777777" w:rsidR="003B46F3" w:rsidRPr="003B46F3" w:rsidRDefault="003B46F3" w:rsidP="003B46F3">
      <w:r w:rsidRPr="003B46F3">
        <w:t>The following survive completion, cancellation, expiration, or termination of the Reservation Date and/or this Agreement, to the fullest extent permitted by [State] law: payment obligations and authorizations; non-refundability of Retainers; chargeback/dispute provisions; Compliance Fees; damage and cleanup obligations; indemnification, assumption of risk, waivers, releases, and covenants not to sue; limitation of liability; attorneys’ fees and costs; governing law and venue; notices; and any other provisions that by their nature are intended to survive.</w:t>
      </w:r>
    </w:p>
    <w:p w14:paraId="51E350B4" w14:textId="77777777" w:rsidR="003B46F3" w:rsidRPr="003B46F3" w:rsidRDefault="003B46F3" w:rsidP="003B46F3">
      <w:pPr>
        <w:rPr>
          <w:b/>
          <w:bCs/>
        </w:rPr>
      </w:pPr>
      <w:r w:rsidRPr="003B46F3">
        <w:rPr>
          <w:b/>
          <w:bCs/>
        </w:rPr>
        <w:t>SIGNATURES</w:t>
      </w:r>
    </w:p>
    <w:p w14:paraId="189BD90B" w14:textId="77777777" w:rsidR="003B46F3" w:rsidRPr="003B46F3" w:rsidRDefault="003B46F3" w:rsidP="003B46F3">
      <w:r w:rsidRPr="003B46F3">
        <w:rPr>
          <w:b/>
          <w:bCs/>
        </w:rPr>
        <w:t>By signing below, Client acknowledges and agrees that Client’s signature applies to and binds Client to all pages and all terms of this Agreement, including the Policies, Terms &amp; Conditions, the Restrictions and Prohibited Items, and Banquet Event Order, Change Orders, whether presented electronically or in print. Client acknowledges receipt of the entire Agreement prior to signing and agrees that this Agreement constitutes a legally binding contract.</w:t>
      </w:r>
    </w:p>
    <w:p w14:paraId="2DE231B2" w14:textId="77777777" w:rsidR="003A618D" w:rsidRDefault="003A618D">
      <w:pPr>
        <w:spacing w:after="120"/>
      </w:pPr>
    </w:p>
    <w:p w14:paraId="59994411" w14:textId="624BB246" w:rsidR="003A618D" w:rsidRDefault="00000000">
      <w:pPr>
        <w:spacing w:after="80"/>
      </w:pPr>
      <w:r>
        <w:rPr>
          <w:b/>
        </w:rPr>
        <w:lastRenderedPageBreak/>
        <w:t>CLIENT</w:t>
      </w:r>
      <w:r w:rsidR="00CC0418">
        <w:rPr>
          <w:b/>
        </w:rPr>
        <w:t xml:space="preserve"> 1</w:t>
      </w:r>
    </w:p>
    <w:p w14:paraId="67D5282D" w14:textId="77777777" w:rsidR="003A618D" w:rsidRDefault="00000000">
      <w:pPr>
        <w:spacing w:after="60"/>
      </w:pPr>
      <w:r>
        <w:rPr>
          <w:b/>
        </w:rPr>
        <w:t xml:space="preserve">Printed Name: </w:t>
      </w:r>
      <w:r>
        <w:t>Jane A. Sample</w:t>
      </w:r>
    </w:p>
    <w:p w14:paraId="777324AE" w14:textId="77777777" w:rsidR="003A618D" w:rsidRDefault="00000000">
      <w:pPr>
        <w:spacing w:after="60"/>
      </w:pPr>
      <w:r>
        <w:rPr>
          <w:b/>
        </w:rPr>
        <w:t xml:space="preserve">Signature: </w:t>
      </w:r>
      <w:r>
        <w:t>______________________________________</w:t>
      </w:r>
    </w:p>
    <w:p w14:paraId="17531B5A" w14:textId="77777777" w:rsidR="003A618D" w:rsidRDefault="00000000">
      <w:r>
        <w:rPr>
          <w:b/>
        </w:rPr>
        <w:t xml:space="preserve">Date: </w:t>
      </w:r>
      <w:r>
        <w:t>______________________</w:t>
      </w:r>
    </w:p>
    <w:p w14:paraId="34DEC626" w14:textId="77777777" w:rsidR="00CC0418" w:rsidRDefault="00CC0418">
      <w:pPr>
        <w:spacing w:before="120" w:after="80"/>
        <w:rPr>
          <w:b/>
        </w:rPr>
      </w:pPr>
    </w:p>
    <w:p w14:paraId="0E4357A9" w14:textId="35078C9D" w:rsidR="00CC0418" w:rsidRDefault="00CC0418" w:rsidP="00CC0418">
      <w:pPr>
        <w:spacing w:after="80"/>
      </w:pPr>
      <w:r>
        <w:rPr>
          <w:b/>
        </w:rPr>
        <w:t xml:space="preserve">CLIENT </w:t>
      </w:r>
      <w:r>
        <w:rPr>
          <w:b/>
        </w:rPr>
        <w:t>2</w:t>
      </w:r>
    </w:p>
    <w:p w14:paraId="4886998E" w14:textId="668BEF09" w:rsidR="00CC0418" w:rsidRDefault="00CC0418" w:rsidP="00CC0418">
      <w:pPr>
        <w:spacing w:after="60"/>
      </w:pPr>
      <w:r>
        <w:rPr>
          <w:b/>
        </w:rPr>
        <w:t xml:space="preserve">Printed Name: </w:t>
      </w:r>
      <w:r>
        <w:t>John Doe</w:t>
      </w:r>
      <w:r>
        <w:t>. Sample</w:t>
      </w:r>
    </w:p>
    <w:p w14:paraId="6EBDA809" w14:textId="77777777" w:rsidR="00CC0418" w:rsidRDefault="00CC0418" w:rsidP="00CC0418">
      <w:pPr>
        <w:spacing w:after="60"/>
      </w:pPr>
      <w:r>
        <w:rPr>
          <w:b/>
        </w:rPr>
        <w:t xml:space="preserve">Signature: </w:t>
      </w:r>
      <w:r>
        <w:t>______________________________________</w:t>
      </w:r>
    </w:p>
    <w:p w14:paraId="7CE45E19" w14:textId="77777777" w:rsidR="00CC0418" w:rsidRDefault="00CC0418" w:rsidP="00CC0418">
      <w:r>
        <w:rPr>
          <w:b/>
        </w:rPr>
        <w:t xml:space="preserve">Date: </w:t>
      </w:r>
      <w:r>
        <w:t>______________________</w:t>
      </w:r>
    </w:p>
    <w:p w14:paraId="00B4B079" w14:textId="77777777" w:rsidR="00CC0418" w:rsidRDefault="00CC0418">
      <w:pPr>
        <w:spacing w:before="120" w:after="80"/>
        <w:rPr>
          <w:b/>
        </w:rPr>
      </w:pPr>
    </w:p>
    <w:p w14:paraId="4D8BFBAF" w14:textId="77777777" w:rsidR="00CC0418" w:rsidRDefault="00CC0418">
      <w:pPr>
        <w:spacing w:before="120" w:after="80"/>
        <w:rPr>
          <w:b/>
        </w:rPr>
      </w:pPr>
    </w:p>
    <w:p w14:paraId="6A4D1426" w14:textId="2EE2CAD4" w:rsidR="003A618D" w:rsidRDefault="00000000">
      <w:pPr>
        <w:spacing w:before="120" w:after="80"/>
      </w:pPr>
      <w:r>
        <w:rPr>
          <w:b/>
        </w:rPr>
        <w:t>[VENUE NAME],  (COMPANY)</w:t>
      </w:r>
    </w:p>
    <w:p w14:paraId="2A0AE872" w14:textId="77777777" w:rsidR="003A618D" w:rsidRDefault="00000000">
      <w:pPr>
        <w:spacing w:after="60"/>
      </w:pPr>
      <w:r>
        <w:rPr>
          <w:b/>
        </w:rPr>
        <w:t xml:space="preserve">Printed Name / Title: </w:t>
      </w:r>
      <w:r>
        <w:t>______________________________________</w:t>
      </w:r>
    </w:p>
    <w:p w14:paraId="7F8433CE" w14:textId="77777777" w:rsidR="003A618D" w:rsidRDefault="00000000">
      <w:pPr>
        <w:spacing w:after="60"/>
      </w:pPr>
      <w:r>
        <w:rPr>
          <w:b/>
        </w:rPr>
        <w:t xml:space="preserve">Authorized Signature: </w:t>
      </w:r>
      <w:r>
        <w:t>______________________________________</w:t>
      </w:r>
    </w:p>
    <w:p w14:paraId="0DC4503D" w14:textId="77777777" w:rsidR="003A618D" w:rsidRDefault="00000000">
      <w:r>
        <w:rPr>
          <w:b/>
        </w:rPr>
        <w:t xml:space="preserve">Date: </w:t>
      </w:r>
      <w:r>
        <w:t>______________________</w:t>
      </w:r>
    </w:p>
    <w:p w14:paraId="3F46E4F0" w14:textId="48A6CE18" w:rsidR="003B46F3" w:rsidRPr="003B46F3" w:rsidRDefault="003B46F3" w:rsidP="003B46F3">
      <w:r w:rsidRPr="003B46F3">
        <w:rPr>
          <w:b/>
          <w:bCs/>
        </w:rPr>
        <w:t>(form</w:t>
      </w:r>
      <w:r w:rsidR="007A0B69">
        <w:rPr>
          <w:b/>
          <w:bCs/>
        </w:rPr>
        <w:t>:</w:t>
      </w:r>
      <w:r w:rsidRPr="003B46F3">
        <w:rPr>
          <w:b/>
          <w:bCs/>
        </w:rPr>
        <w:t xml:space="preserve"> Contract 6-</w:t>
      </w:r>
      <w:r w:rsidR="007A0B69">
        <w:rPr>
          <w:b/>
          <w:bCs/>
        </w:rPr>
        <w:t>9</w:t>
      </w:r>
      <w:r w:rsidRPr="003B46F3">
        <w:rPr>
          <w:b/>
          <w:bCs/>
        </w:rPr>
        <w:t>-26)</w:t>
      </w:r>
    </w:p>
    <w:p w14:paraId="1DC9AE8B" w14:textId="77777777" w:rsidR="007D5A44" w:rsidRDefault="007D5A44"/>
    <w:sectPr w:rsidR="007D5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B46F3"/>
    <w:rsid w:val="00183C62"/>
    <w:rsid w:val="002B7791"/>
    <w:rsid w:val="0032289B"/>
    <w:rsid w:val="003A618D"/>
    <w:rsid w:val="003B46F3"/>
    <w:rsid w:val="00663500"/>
    <w:rsid w:val="007A0B69"/>
    <w:rsid w:val="007D5A44"/>
    <w:rsid w:val="00CC0418"/>
    <w:rsid w:val="00CC5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B247"/>
  <w15:chartTrackingRefBased/>
  <w15:docId w15:val="{8C50F0B1-52D4-4629-B9B0-4CD21BE41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6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46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46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46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46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46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46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46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46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6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46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46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46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46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46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46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46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46F3"/>
    <w:rPr>
      <w:rFonts w:eastAsiaTheme="majorEastAsia" w:cstheme="majorBidi"/>
      <w:color w:val="272727" w:themeColor="text1" w:themeTint="D8"/>
    </w:rPr>
  </w:style>
  <w:style w:type="paragraph" w:styleId="Title">
    <w:name w:val="Title"/>
    <w:basedOn w:val="Normal"/>
    <w:next w:val="Normal"/>
    <w:link w:val="TitleChar"/>
    <w:uiPriority w:val="10"/>
    <w:qFormat/>
    <w:rsid w:val="003B46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46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6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46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46F3"/>
    <w:pPr>
      <w:spacing w:before="160"/>
      <w:jc w:val="center"/>
    </w:pPr>
    <w:rPr>
      <w:i/>
      <w:iCs/>
      <w:color w:val="404040" w:themeColor="text1" w:themeTint="BF"/>
    </w:rPr>
  </w:style>
  <w:style w:type="character" w:customStyle="1" w:styleId="QuoteChar">
    <w:name w:val="Quote Char"/>
    <w:basedOn w:val="DefaultParagraphFont"/>
    <w:link w:val="Quote"/>
    <w:uiPriority w:val="29"/>
    <w:rsid w:val="003B46F3"/>
    <w:rPr>
      <w:i/>
      <w:iCs/>
      <w:color w:val="404040" w:themeColor="text1" w:themeTint="BF"/>
    </w:rPr>
  </w:style>
  <w:style w:type="paragraph" w:styleId="ListParagraph">
    <w:name w:val="List Paragraph"/>
    <w:basedOn w:val="Normal"/>
    <w:uiPriority w:val="34"/>
    <w:qFormat/>
    <w:rsid w:val="003B46F3"/>
    <w:pPr>
      <w:ind w:left="720"/>
      <w:contextualSpacing/>
    </w:pPr>
  </w:style>
  <w:style w:type="character" w:styleId="IntenseEmphasis">
    <w:name w:val="Intense Emphasis"/>
    <w:basedOn w:val="DefaultParagraphFont"/>
    <w:uiPriority w:val="21"/>
    <w:qFormat/>
    <w:rsid w:val="003B46F3"/>
    <w:rPr>
      <w:i/>
      <w:iCs/>
      <w:color w:val="2F5496" w:themeColor="accent1" w:themeShade="BF"/>
    </w:rPr>
  </w:style>
  <w:style w:type="paragraph" w:styleId="IntenseQuote">
    <w:name w:val="Intense Quote"/>
    <w:basedOn w:val="Normal"/>
    <w:next w:val="Normal"/>
    <w:link w:val="IntenseQuoteChar"/>
    <w:uiPriority w:val="30"/>
    <w:qFormat/>
    <w:rsid w:val="003B46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46F3"/>
    <w:rPr>
      <w:i/>
      <w:iCs/>
      <w:color w:val="2F5496" w:themeColor="accent1" w:themeShade="BF"/>
    </w:rPr>
  </w:style>
  <w:style w:type="character" w:styleId="IntenseReference">
    <w:name w:val="Intense Reference"/>
    <w:basedOn w:val="DefaultParagraphFont"/>
    <w:uiPriority w:val="32"/>
    <w:qFormat/>
    <w:rsid w:val="003B46F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21</Pages>
  <Words>8836</Words>
  <Characters>50366</Characters>
  <Application>Microsoft Office Word</Application>
  <DocSecurity>0</DocSecurity>
  <Lines>419</Lines>
  <Paragraphs>118</Paragraphs>
  <ScaleCrop>false</ScaleCrop>
  <Company/>
  <LinksUpToDate>false</LinksUpToDate>
  <CharactersWithSpaces>59084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 svadbik</dc:creator>
  <cp:keywords/>
  <dc:description/>
  <cp:lastModifiedBy>Director svadbik</cp:lastModifiedBy>
  <cp:revision>4</cp:revision>
  <dcterms:created xsi:type="dcterms:W3CDTF">2026-06-09T19:11:00Z</dcterms:created>
  <dcterms:modified xsi:type="dcterms:W3CDTF">2026-06-09T19:22:00Z</dcterms:modified>
</cp:coreProperties>
</file>